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  <w:r w:rsidRPr="004B4554">
        <w:rPr>
          <w:rFonts w:ascii="Book Antiqua" w:hAnsi="Book Antiqua"/>
          <w:b/>
          <w:color w:val="000000" w:themeColor="text1"/>
          <w:lang w:val="hr-HR"/>
        </w:rPr>
        <w:t>OSNOVNA ŠKOLA VLADIMIR BOSNAR</w:t>
      </w:r>
    </w:p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  <w:r w:rsidRPr="004B4554">
        <w:rPr>
          <w:rFonts w:ascii="Book Antiqua" w:hAnsi="Book Antiqua"/>
          <w:b/>
          <w:color w:val="000000" w:themeColor="text1"/>
          <w:lang w:val="hr-HR"/>
        </w:rPr>
        <w:t xml:space="preserve">               STUBIČKE TOPLICE</w:t>
      </w:r>
    </w:p>
    <w:p w:rsidR="007642ED" w:rsidRPr="004B4554" w:rsidRDefault="007642ED" w:rsidP="007642ED">
      <w:pPr>
        <w:jc w:val="both"/>
        <w:rPr>
          <w:rFonts w:ascii="Book Antiqua" w:hAnsi="Book Antiqua"/>
          <w:b/>
          <w:color w:val="000000" w:themeColor="text1"/>
          <w:lang w:val="hr-HR"/>
        </w:rPr>
      </w:pPr>
    </w:p>
    <w:p w:rsidR="007642ED" w:rsidRPr="004B4554" w:rsidRDefault="007642ED" w:rsidP="007642ED">
      <w:pPr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</w:pPr>
    </w:p>
    <w:p w:rsidR="007642ED" w:rsidRPr="004B4554" w:rsidRDefault="007642ED" w:rsidP="007642ED">
      <w:pPr>
        <w:jc w:val="center"/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</w:pPr>
      <w:r w:rsidRPr="004B4554">
        <w:rPr>
          <w:rFonts w:ascii="Book Antiqua" w:hAnsi="Book Antiqua"/>
          <w:b/>
          <w:bCs/>
          <w:color w:val="000000" w:themeColor="text1"/>
          <w:sz w:val="36"/>
          <w:szCs w:val="36"/>
          <w:lang w:val="hr-HR"/>
        </w:rPr>
        <w:t>JELOVNIK</w:t>
      </w:r>
    </w:p>
    <w:p w:rsidR="007642ED" w:rsidRPr="004B4554" w:rsidRDefault="007642ED" w:rsidP="007642ED">
      <w:pPr>
        <w:jc w:val="center"/>
        <w:rPr>
          <w:rFonts w:ascii="Book Antiqua" w:hAnsi="Book Antiqua"/>
          <w:b/>
          <w:bCs/>
          <w:color w:val="000000" w:themeColor="text1"/>
          <w:lang w:val="hr-HR"/>
        </w:rPr>
      </w:pPr>
      <w:r w:rsidRPr="004B4554">
        <w:rPr>
          <w:rFonts w:ascii="Book Antiqua" w:hAnsi="Book Antiqua"/>
          <w:b/>
          <w:bCs/>
          <w:color w:val="000000" w:themeColor="text1"/>
          <w:lang w:val="hr-HR"/>
        </w:rPr>
        <w:t xml:space="preserve">od </w:t>
      </w:r>
      <w:r w:rsidR="00EC2404" w:rsidRPr="004B4554">
        <w:rPr>
          <w:rFonts w:ascii="Book Antiqua" w:hAnsi="Book Antiqua"/>
          <w:b/>
          <w:bCs/>
          <w:color w:val="000000" w:themeColor="text1"/>
          <w:lang w:val="hr-HR"/>
        </w:rPr>
        <w:t xml:space="preserve"> </w:t>
      </w:r>
      <w:r w:rsidR="00E46CD9">
        <w:rPr>
          <w:rFonts w:ascii="Book Antiqua" w:hAnsi="Book Antiqua"/>
          <w:b/>
          <w:bCs/>
          <w:color w:val="000000" w:themeColor="text1"/>
          <w:lang w:val="hr-HR"/>
        </w:rPr>
        <w:t>1</w:t>
      </w:r>
      <w:r w:rsidR="0091404C">
        <w:rPr>
          <w:rFonts w:ascii="Book Antiqua" w:hAnsi="Book Antiqua"/>
          <w:b/>
          <w:bCs/>
          <w:color w:val="000000" w:themeColor="text1"/>
          <w:lang w:val="hr-HR"/>
        </w:rPr>
        <w:t>9</w:t>
      </w:r>
      <w:r w:rsidR="00A6059A">
        <w:rPr>
          <w:rFonts w:ascii="Book Antiqua" w:hAnsi="Book Antiqua"/>
          <w:b/>
          <w:bCs/>
          <w:color w:val="000000" w:themeColor="text1"/>
          <w:lang w:val="hr-HR"/>
        </w:rPr>
        <w:t>.</w:t>
      </w:r>
      <w:r w:rsidR="006074B1">
        <w:rPr>
          <w:rFonts w:ascii="Book Antiqua" w:hAnsi="Book Antiqua"/>
          <w:b/>
          <w:bCs/>
          <w:color w:val="000000" w:themeColor="text1"/>
          <w:lang w:val="hr-HR"/>
        </w:rPr>
        <w:t xml:space="preserve"> do </w:t>
      </w:r>
      <w:r w:rsidR="0091404C">
        <w:rPr>
          <w:rFonts w:ascii="Book Antiqua" w:hAnsi="Book Antiqua"/>
          <w:b/>
          <w:bCs/>
          <w:color w:val="000000" w:themeColor="text1"/>
          <w:lang w:val="hr-HR"/>
        </w:rPr>
        <w:t>22</w:t>
      </w:r>
      <w:r w:rsidR="006074B1">
        <w:rPr>
          <w:rFonts w:ascii="Book Antiqua" w:hAnsi="Book Antiqua"/>
          <w:b/>
          <w:bCs/>
          <w:color w:val="000000" w:themeColor="text1"/>
          <w:lang w:val="hr-HR"/>
        </w:rPr>
        <w:t>.</w:t>
      </w:r>
      <w:r w:rsidR="0091404C">
        <w:rPr>
          <w:rFonts w:ascii="Book Antiqua" w:hAnsi="Book Antiqua"/>
          <w:b/>
          <w:bCs/>
          <w:color w:val="000000" w:themeColor="text1"/>
          <w:lang w:val="hr-HR"/>
        </w:rPr>
        <w:t xml:space="preserve"> PROSINCA</w:t>
      </w:r>
      <w:r w:rsidR="00756F85" w:rsidRPr="004B4554">
        <w:rPr>
          <w:rFonts w:ascii="Book Antiqua" w:hAnsi="Book Antiqua"/>
          <w:b/>
          <w:bCs/>
          <w:color w:val="000000" w:themeColor="text1"/>
          <w:lang w:val="hr-HR"/>
        </w:rPr>
        <w:t xml:space="preserve"> </w:t>
      </w:r>
      <w:r w:rsidRPr="004B4554">
        <w:rPr>
          <w:rFonts w:ascii="Book Antiqua" w:hAnsi="Book Antiqua"/>
          <w:b/>
          <w:bCs/>
          <w:color w:val="000000" w:themeColor="text1"/>
          <w:lang w:val="hr-HR"/>
        </w:rPr>
        <w:t>2022.</w:t>
      </w:r>
    </w:p>
    <w:p w:rsidR="007642ED" w:rsidRPr="004B4554" w:rsidRDefault="007642ED" w:rsidP="007642ED">
      <w:pPr>
        <w:jc w:val="both"/>
        <w:rPr>
          <w:rFonts w:ascii="Arial" w:hAnsi="Arial" w:cs="Arial"/>
          <w:bCs/>
          <w:color w:val="000000" w:themeColor="text1"/>
          <w:lang w:val="hr-HR"/>
        </w:rPr>
      </w:pPr>
    </w:p>
    <w:p w:rsidR="007642ED" w:rsidRPr="00E829BE" w:rsidRDefault="007642ED" w:rsidP="007642ED">
      <w:pPr>
        <w:jc w:val="both"/>
        <w:rPr>
          <w:rFonts w:ascii="Arial" w:hAnsi="Arial" w:cs="Arial"/>
          <w:bCs/>
          <w:color w:val="4472C4" w:themeColor="accent5"/>
          <w:lang w:val="hr-HR"/>
        </w:rPr>
      </w:pPr>
    </w:p>
    <w:p w:rsidR="007642ED" w:rsidRPr="00E31B41" w:rsidRDefault="001E4075" w:rsidP="007642ED">
      <w:pPr>
        <w:jc w:val="both"/>
        <w:rPr>
          <w:rFonts w:ascii="Arial" w:hAnsi="Arial" w:cs="Arial"/>
          <w:bCs/>
          <w:lang w:val="hr-HR"/>
        </w:rPr>
      </w:pPr>
      <w:r w:rsidRPr="00E31B41">
        <w:rPr>
          <w:rFonts w:ascii="Arial" w:hAnsi="Arial" w:cs="Arial"/>
          <w:bCs/>
          <w:lang w:val="hr-HR"/>
        </w:rPr>
        <w:t>1</w:t>
      </w:r>
      <w:r w:rsidR="001B0E17" w:rsidRPr="00E31B41">
        <w:rPr>
          <w:rFonts w:ascii="Arial" w:hAnsi="Arial" w:cs="Arial"/>
          <w:bCs/>
          <w:lang w:val="hr-HR"/>
        </w:rPr>
        <w:t>9</w:t>
      </w:r>
      <w:r w:rsidR="00E53DF1" w:rsidRPr="00E31B41">
        <w:rPr>
          <w:rFonts w:ascii="Arial" w:hAnsi="Arial" w:cs="Arial"/>
          <w:bCs/>
          <w:lang w:val="hr-HR"/>
        </w:rPr>
        <w:t>.12</w:t>
      </w:r>
      <w:r w:rsidR="000E2547" w:rsidRPr="00E31B41">
        <w:rPr>
          <w:rFonts w:ascii="Arial" w:hAnsi="Arial" w:cs="Arial"/>
          <w:bCs/>
          <w:lang w:val="hr-HR"/>
        </w:rPr>
        <w:t>.P.</w:t>
      </w:r>
      <w:r w:rsidR="001B0E17" w:rsidRPr="00E31B41">
        <w:rPr>
          <w:rFonts w:ascii="Arial" w:hAnsi="Arial" w:cs="Arial"/>
          <w:bCs/>
          <w:lang w:val="hr-HR"/>
        </w:rPr>
        <w:t xml:space="preserve">ŽEMLJA, PUREĆA ŠUNKA, SIR, ČAJ </w:t>
      </w:r>
      <w:r w:rsidR="001B7136" w:rsidRPr="00E31B41">
        <w:rPr>
          <w:rFonts w:ascii="Arial" w:hAnsi="Arial" w:cs="Arial"/>
          <w:bCs/>
          <w:lang w:val="hr-HR"/>
        </w:rPr>
        <w:t>-</w:t>
      </w:r>
      <w:r w:rsidR="002E080E" w:rsidRPr="00E31B41">
        <w:rPr>
          <w:rFonts w:ascii="Arial" w:hAnsi="Arial" w:cs="Arial"/>
          <w:bCs/>
          <w:lang w:val="hr-HR"/>
        </w:rPr>
        <w:t xml:space="preserve"> </w:t>
      </w:r>
      <w:r w:rsidR="001B0E17" w:rsidRPr="00E31B41">
        <w:rPr>
          <w:rFonts w:ascii="Arial" w:hAnsi="Arial" w:cs="Arial"/>
          <w:bCs/>
          <w:lang w:val="hr-HR"/>
        </w:rPr>
        <w:t>VOĆE</w:t>
      </w:r>
      <w:r w:rsidR="00BA1E79" w:rsidRPr="00E31B41">
        <w:rPr>
          <w:rFonts w:ascii="Arial" w:hAnsi="Arial" w:cs="Arial"/>
          <w:bCs/>
          <w:lang w:val="hr-HR"/>
        </w:rPr>
        <w:t xml:space="preserve"> </w:t>
      </w:r>
    </w:p>
    <w:p w:rsidR="00DB1803" w:rsidRPr="00E31B41" w:rsidRDefault="00DB1803" w:rsidP="007642ED">
      <w:pPr>
        <w:jc w:val="both"/>
        <w:rPr>
          <w:rFonts w:ascii="Arial" w:hAnsi="Arial" w:cs="Arial"/>
          <w:bCs/>
          <w:lang w:val="hr-HR"/>
        </w:rPr>
      </w:pPr>
    </w:p>
    <w:p w:rsidR="000E2547" w:rsidRPr="00E31B41" w:rsidRDefault="000E2547" w:rsidP="007642ED">
      <w:pPr>
        <w:jc w:val="both"/>
        <w:rPr>
          <w:rFonts w:ascii="Arial" w:hAnsi="Arial" w:cs="Arial"/>
          <w:bCs/>
          <w:lang w:val="hr-HR"/>
        </w:rPr>
      </w:pPr>
    </w:p>
    <w:p w:rsidR="000E2547" w:rsidRPr="00E31B41" w:rsidRDefault="001B0E17" w:rsidP="007642ED">
      <w:pPr>
        <w:jc w:val="both"/>
        <w:rPr>
          <w:rFonts w:ascii="Arial" w:hAnsi="Arial" w:cs="Arial"/>
          <w:bCs/>
          <w:lang w:val="hr-HR"/>
        </w:rPr>
      </w:pPr>
      <w:r w:rsidRPr="00E31B41">
        <w:rPr>
          <w:rFonts w:ascii="Arial" w:hAnsi="Arial" w:cs="Arial"/>
          <w:bCs/>
          <w:lang w:val="hr-HR"/>
        </w:rPr>
        <w:t>20</w:t>
      </w:r>
      <w:r w:rsidR="00E53DF1" w:rsidRPr="00E31B41">
        <w:rPr>
          <w:rFonts w:ascii="Arial" w:hAnsi="Arial" w:cs="Arial"/>
          <w:bCs/>
          <w:lang w:val="hr-HR"/>
        </w:rPr>
        <w:t>.12</w:t>
      </w:r>
      <w:r w:rsidR="000E2547" w:rsidRPr="00E31B41">
        <w:rPr>
          <w:rFonts w:ascii="Arial" w:hAnsi="Arial" w:cs="Arial"/>
          <w:bCs/>
          <w:lang w:val="hr-HR"/>
        </w:rPr>
        <w:t>.U.</w:t>
      </w:r>
      <w:r w:rsidR="001B7136" w:rsidRPr="00E31B41">
        <w:rPr>
          <w:rFonts w:ascii="Arial" w:hAnsi="Arial" w:cs="Arial"/>
          <w:bCs/>
          <w:lang w:val="hr-HR"/>
        </w:rPr>
        <w:t xml:space="preserve"> KRUH, </w:t>
      </w:r>
      <w:r w:rsidRPr="00E31B41">
        <w:rPr>
          <w:rFonts w:ascii="Arial" w:hAnsi="Arial" w:cs="Arial"/>
          <w:bCs/>
          <w:lang w:val="hr-HR"/>
        </w:rPr>
        <w:t>ŠPAGETE BOLONJEZ, CIKLA</w:t>
      </w:r>
      <w:r w:rsidR="001B7136" w:rsidRPr="00E31B41">
        <w:rPr>
          <w:rFonts w:ascii="Arial" w:hAnsi="Arial" w:cs="Arial"/>
          <w:bCs/>
          <w:lang w:val="hr-HR"/>
        </w:rPr>
        <w:t xml:space="preserve"> </w:t>
      </w:r>
    </w:p>
    <w:p w:rsidR="00690517" w:rsidRDefault="00690517" w:rsidP="007642ED">
      <w:pPr>
        <w:jc w:val="both"/>
        <w:rPr>
          <w:rFonts w:ascii="Arial" w:hAnsi="Arial" w:cs="Arial"/>
          <w:bCs/>
          <w:lang w:val="hr-HR"/>
        </w:rPr>
      </w:pPr>
    </w:p>
    <w:p w:rsidR="00FF5621" w:rsidRPr="00E31B41" w:rsidRDefault="00FF5621" w:rsidP="007642ED">
      <w:pPr>
        <w:jc w:val="both"/>
        <w:rPr>
          <w:rFonts w:ascii="Arial" w:hAnsi="Arial" w:cs="Arial"/>
          <w:bCs/>
          <w:lang w:val="hr-HR"/>
        </w:rPr>
      </w:pPr>
      <w:bookmarkStart w:id="0" w:name="_GoBack"/>
      <w:bookmarkEnd w:id="0"/>
    </w:p>
    <w:p w:rsidR="00CE5CA9" w:rsidRPr="00E31B41" w:rsidRDefault="001B0E17" w:rsidP="00CE5CA9">
      <w:pPr>
        <w:jc w:val="both"/>
        <w:rPr>
          <w:rFonts w:ascii="Arial" w:hAnsi="Arial" w:cs="Arial"/>
          <w:bCs/>
          <w:lang w:val="hr-HR"/>
        </w:rPr>
      </w:pPr>
      <w:r w:rsidRPr="00E31B41">
        <w:rPr>
          <w:rFonts w:ascii="Arial" w:hAnsi="Arial" w:cs="Arial"/>
          <w:bCs/>
          <w:lang w:val="hr-HR"/>
        </w:rPr>
        <w:t>21</w:t>
      </w:r>
      <w:r w:rsidR="00E53DF1" w:rsidRPr="00E31B41">
        <w:rPr>
          <w:rFonts w:ascii="Arial" w:hAnsi="Arial" w:cs="Arial"/>
          <w:bCs/>
          <w:lang w:val="hr-HR"/>
        </w:rPr>
        <w:t>.12</w:t>
      </w:r>
      <w:r w:rsidR="00AC6B24" w:rsidRPr="00E31B41">
        <w:rPr>
          <w:rFonts w:ascii="Arial" w:hAnsi="Arial" w:cs="Arial"/>
          <w:bCs/>
          <w:lang w:val="hr-HR"/>
        </w:rPr>
        <w:t>.</w:t>
      </w:r>
      <w:r w:rsidR="00F261CE" w:rsidRPr="00E31B41">
        <w:rPr>
          <w:rFonts w:ascii="Arial" w:hAnsi="Arial" w:cs="Arial"/>
          <w:bCs/>
          <w:lang w:val="hr-HR"/>
        </w:rPr>
        <w:t>S</w:t>
      </w:r>
      <w:r w:rsidR="007074AA" w:rsidRPr="00E31B41">
        <w:rPr>
          <w:rFonts w:ascii="Arial" w:hAnsi="Arial" w:cs="Arial"/>
          <w:bCs/>
          <w:lang w:val="hr-HR"/>
        </w:rPr>
        <w:t>.</w:t>
      </w:r>
      <w:r w:rsidR="00AB7BE4" w:rsidRPr="00E31B41">
        <w:rPr>
          <w:rFonts w:ascii="Arial" w:hAnsi="Arial" w:cs="Arial"/>
          <w:bCs/>
          <w:lang w:val="hr-HR"/>
        </w:rPr>
        <w:t xml:space="preserve"> </w:t>
      </w:r>
      <w:r w:rsidR="00CE5CA9" w:rsidRPr="00E31B41">
        <w:rPr>
          <w:rFonts w:ascii="Arial" w:hAnsi="Arial" w:cs="Arial"/>
          <w:bCs/>
          <w:lang w:val="hr-HR"/>
        </w:rPr>
        <w:t xml:space="preserve">KRUH, </w:t>
      </w:r>
      <w:r w:rsidRPr="00E31B41">
        <w:rPr>
          <w:rFonts w:ascii="Arial" w:hAnsi="Arial" w:cs="Arial"/>
          <w:bCs/>
          <w:lang w:val="hr-HR"/>
        </w:rPr>
        <w:t>VARIVO MAHUNE SA JUNETINOM</w:t>
      </w:r>
      <w:r w:rsidR="00CE5CA9" w:rsidRPr="00E31B41">
        <w:rPr>
          <w:rFonts w:ascii="Arial" w:hAnsi="Arial" w:cs="Arial"/>
          <w:bCs/>
          <w:lang w:val="hr-HR"/>
        </w:rPr>
        <w:t xml:space="preserve">  </w:t>
      </w:r>
    </w:p>
    <w:p w:rsidR="00F65BED" w:rsidRPr="00E31B41" w:rsidRDefault="006428E7" w:rsidP="007168CA">
      <w:pPr>
        <w:jc w:val="both"/>
        <w:rPr>
          <w:rFonts w:ascii="Arial" w:hAnsi="Arial" w:cs="Arial"/>
          <w:bCs/>
          <w:lang w:val="hr-HR"/>
        </w:rPr>
      </w:pPr>
      <w:r w:rsidRPr="00E31B41">
        <w:rPr>
          <w:rFonts w:ascii="Arial" w:hAnsi="Arial" w:cs="Arial"/>
          <w:bCs/>
          <w:lang w:val="hr-HR"/>
        </w:rPr>
        <w:t xml:space="preserve">            </w:t>
      </w:r>
      <w:r w:rsidR="00A945A3" w:rsidRPr="00E31B41">
        <w:rPr>
          <w:rFonts w:ascii="Arial" w:hAnsi="Arial" w:cs="Arial"/>
          <w:bCs/>
          <w:lang w:val="hr-HR"/>
        </w:rPr>
        <w:t xml:space="preserve">  </w:t>
      </w:r>
    </w:p>
    <w:p w:rsidR="00EC2404" w:rsidRPr="00E31B41" w:rsidRDefault="00EC2404" w:rsidP="007642ED">
      <w:pPr>
        <w:jc w:val="both"/>
        <w:rPr>
          <w:rFonts w:ascii="Arial" w:hAnsi="Arial" w:cs="Arial"/>
          <w:bCs/>
          <w:lang w:val="hr-HR"/>
        </w:rPr>
      </w:pPr>
    </w:p>
    <w:p w:rsidR="00EC2404" w:rsidRPr="00E31B41" w:rsidRDefault="001B0E17" w:rsidP="00DC60E9">
      <w:pPr>
        <w:jc w:val="both"/>
        <w:rPr>
          <w:rFonts w:ascii="Arial" w:hAnsi="Arial" w:cs="Arial"/>
          <w:bCs/>
          <w:lang w:val="hr-HR"/>
        </w:rPr>
      </w:pPr>
      <w:r w:rsidRPr="00E31B41">
        <w:rPr>
          <w:rFonts w:ascii="Arial" w:hAnsi="Arial" w:cs="Arial"/>
          <w:bCs/>
          <w:lang w:val="hr-HR"/>
        </w:rPr>
        <w:t>22</w:t>
      </w:r>
      <w:r w:rsidR="00EC2404" w:rsidRPr="00E31B41">
        <w:rPr>
          <w:rFonts w:ascii="Arial" w:hAnsi="Arial" w:cs="Arial"/>
          <w:bCs/>
          <w:lang w:val="hr-HR"/>
        </w:rPr>
        <w:t>.</w:t>
      </w:r>
      <w:r w:rsidR="006074B1" w:rsidRPr="00E31B41">
        <w:rPr>
          <w:rFonts w:ascii="Arial" w:hAnsi="Arial" w:cs="Arial"/>
          <w:bCs/>
          <w:lang w:val="hr-HR"/>
        </w:rPr>
        <w:t xml:space="preserve">12. </w:t>
      </w:r>
      <w:r w:rsidR="00F261CE" w:rsidRPr="00E31B41">
        <w:rPr>
          <w:rFonts w:ascii="Arial" w:hAnsi="Arial" w:cs="Arial"/>
          <w:bCs/>
          <w:lang w:val="hr-HR"/>
        </w:rPr>
        <w:t>Č</w:t>
      </w:r>
      <w:r w:rsidR="00EC2404" w:rsidRPr="00E31B41">
        <w:rPr>
          <w:rFonts w:ascii="Arial" w:hAnsi="Arial" w:cs="Arial"/>
          <w:bCs/>
          <w:lang w:val="hr-HR"/>
        </w:rPr>
        <w:t>.</w:t>
      </w:r>
      <w:r w:rsidR="00AF47D7" w:rsidRPr="00E31B41">
        <w:rPr>
          <w:rFonts w:ascii="Arial" w:hAnsi="Arial" w:cs="Arial"/>
          <w:bCs/>
          <w:lang w:val="hr-HR"/>
        </w:rPr>
        <w:t xml:space="preserve"> </w:t>
      </w:r>
      <w:r w:rsidRPr="00E31B41">
        <w:rPr>
          <w:rFonts w:ascii="Arial" w:hAnsi="Arial" w:cs="Arial"/>
          <w:bCs/>
          <w:lang w:val="hr-HR"/>
        </w:rPr>
        <w:t>PECIVO, HRENOVKA, PRILOG, CEDEVITA</w:t>
      </w:r>
      <w:r w:rsidR="00C6472B" w:rsidRPr="00E31B41">
        <w:rPr>
          <w:rFonts w:ascii="Arial" w:hAnsi="Arial" w:cs="Arial"/>
          <w:bCs/>
          <w:lang w:val="hr-HR"/>
        </w:rPr>
        <w:t xml:space="preserve">                         </w:t>
      </w:r>
    </w:p>
    <w:p w:rsidR="000C4AA8" w:rsidRPr="00E31B41" w:rsidRDefault="000C4AA8" w:rsidP="007642ED">
      <w:pPr>
        <w:jc w:val="both"/>
        <w:rPr>
          <w:rFonts w:ascii="Arial" w:hAnsi="Arial" w:cs="Arial"/>
          <w:bCs/>
          <w:lang w:val="hr-HR"/>
        </w:rPr>
      </w:pPr>
    </w:p>
    <w:sectPr w:rsidR="000C4AA8" w:rsidRPr="00E31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F7"/>
    <w:rsid w:val="00007F7D"/>
    <w:rsid w:val="0002449B"/>
    <w:rsid w:val="00025EAC"/>
    <w:rsid w:val="000339BC"/>
    <w:rsid w:val="00033C1E"/>
    <w:rsid w:val="00041E8F"/>
    <w:rsid w:val="00062B73"/>
    <w:rsid w:val="000771EE"/>
    <w:rsid w:val="000874BE"/>
    <w:rsid w:val="000A1425"/>
    <w:rsid w:val="000C0C3C"/>
    <w:rsid w:val="000C2293"/>
    <w:rsid w:val="000C4AA8"/>
    <w:rsid w:val="000D1E78"/>
    <w:rsid w:val="000D4CA1"/>
    <w:rsid w:val="000E2547"/>
    <w:rsid w:val="000E4D2B"/>
    <w:rsid w:val="000F2DA6"/>
    <w:rsid w:val="001017A7"/>
    <w:rsid w:val="00103D89"/>
    <w:rsid w:val="001400AF"/>
    <w:rsid w:val="001633DC"/>
    <w:rsid w:val="00176DBB"/>
    <w:rsid w:val="0018427C"/>
    <w:rsid w:val="00184461"/>
    <w:rsid w:val="001B0E17"/>
    <w:rsid w:val="001B0E41"/>
    <w:rsid w:val="001B7136"/>
    <w:rsid w:val="001D3D81"/>
    <w:rsid w:val="001D4295"/>
    <w:rsid w:val="001D6B0E"/>
    <w:rsid w:val="001E4075"/>
    <w:rsid w:val="00200F84"/>
    <w:rsid w:val="0023559A"/>
    <w:rsid w:val="00235840"/>
    <w:rsid w:val="00240F20"/>
    <w:rsid w:val="00261608"/>
    <w:rsid w:val="002759C6"/>
    <w:rsid w:val="0028168A"/>
    <w:rsid w:val="002C7DE2"/>
    <w:rsid w:val="002D667D"/>
    <w:rsid w:val="002E080E"/>
    <w:rsid w:val="00321F77"/>
    <w:rsid w:val="00331664"/>
    <w:rsid w:val="00335B12"/>
    <w:rsid w:val="003429F2"/>
    <w:rsid w:val="00392408"/>
    <w:rsid w:val="00397EAE"/>
    <w:rsid w:val="003A7D93"/>
    <w:rsid w:val="003A7E25"/>
    <w:rsid w:val="003B34F8"/>
    <w:rsid w:val="003C2353"/>
    <w:rsid w:val="003C5291"/>
    <w:rsid w:val="003F79E2"/>
    <w:rsid w:val="004051B7"/>
    <w:rsid w:val="004101D5"/>
    <w:rsid w:val="004126F9"/>
    <w:rsid w:val="00423F89"/>
    <w:rsid w:val="00434284"/>
    <w:rsid w:val="004419CF"/>
    <w:rsid w:val="00443409"/>
    <w:rsid w:val="004468D9"/>
    <w:rsid w:val="00455948"/>
    <w:rsid w:val="004837DA"/>
    <w:rsid w:val="004855FD"/>
    <w:rsid w:val="004876EC"/>
    <w:rsid w:val="00495B9D"/>
    <w:rsid w:val="004B08A2"/>
    <w:rsid w:val="004B4554"/>
    <w:rsid w:val="004C0D4C"/>
    <w:rsid w:val="004C34E0"/>
    <w:rsid w:val="004D653E"/>
    <w:rsid w:val="005100E5"/>
    <w:rsid w:val="00510931"/>
    <w:rsid w:val="00515A0C"/>
    <w:rsid w:val="005675D8"/>
    <w:rsid w:val="005814E2"/>
    <w:rsid w:val="005837C2"/>
    <w:rsid w:val="005852C0"/>
    <w:rsid w:val="00593921"/>
    <w:rsid w:val="00597C99"/>
    <w:rsid w:val="005C7240"/>
    <w:rsid w:val="005F41B1"/>
    <w:rsid w:val="00600BA7"/>
    <w:rsid w:val="006074B1"/>
    <w:rsid w:val="00607A0A"/>
    <w:rsid w:val="0061021A"/>
    <w:rsid w:val="00616AE2"/>
    <w:rsid w:val="006240C9"/>
    <w:rsid w:val="006428E7"/>
    <w:rsid w:val="00642B56"/>
    <w:rsid w:val="006444D6"/>
    <w:rsid w:val="0065375E"/>
    <w:rsid w:val="006713B9"/>
    <w:rsid w:val="00690517"/>
    <w:rsid w:val="006B5023"/>
    <w:rsid w:val="006C169B"/>
    <w:rsid w:val="006C2F3E"/>
    <w:rsid w:val="007074AA"/>
    <w:rsid w:val="0071134F"/>
    <w:rsid w:val="007168CA"/>
    <w:rsid w:val="00737407"/>
    <w:rsid w:val="007506FF"/>
    <w:rsid w:val="00756F85"/>
    <w:rsid w:val="007642ED"/>
    <w:rsid w:val="0077207A"/>
    <w:rsid w:val="007A6A37"/>
    <w:rsid w:val="007C178C"/>
    <w:rsid w:val="007C1E6A"/>
    <w:rsid w:val="007C46CF"/>
    <w:rsid w:val="007D4559"/>
    <w:rsid w:val="007F49C9"/>
    <w:rsid w:val="008010E9"/>
    <w:rsid w:val="00815ECA"/>
    <w:rsid w:val="00822172"/>
    <w:rsid w:val="0084749B"/>
    <w:rsid w:val="008B1BA6"/>
    <w:rsid w:val="008C2686"/>
    <w:rsid w:val="008F7729"/>
    <w:rsid w:val="0091404C"/>
    <w:rsid w:val="009148E9"/>
    <w:rsid w:val="00933CFD"/>
    <w:rsid w:val="00947E30"/>
    <w:rsid w:val="00954D80"/>
    <w:rsid w:val="0096082F"/>
    <w:rsid w:val="00990632"/>
    <w:rsid w:val="009A2328"/>
    <w:rsid w:val="009C75D1"/>
    <w:rsid w:val="00A1424A"/>
    <w:rsid w:val="00A1496F"/>
    <w:rsid w:val="00A1753F"/>
    <w:rsid w:val="00A54CC1"/>
    <w:rsid w:val="00A6059A"/>
    <w:rsid w:val="00A655FB"/>
    <w:rsid w:val="00A84CF7"/>
    <w:rsid w:val="00A945A3"/>
    <w:rsid w:val="00A94605"/>
    <w:rsid w:val="00AB034F"/>
    <w:rsid w:val="00AB148B"/>
    <w:rsid w:val="00AB7BE4"/>
    <w:rsid w:val="00AC6B24"/>
    <w:rsid w:val="00AD0789"/>
    <w:rsid w:val="00AE669E"/>
    <w:rsid w:val="00AE6B64"/>
    <w:rsid w:val="00AF47D7"/>
    <w:rsid w:val="00AF556C"/>
    <w:rsid w:val="00AF7978"/>
    <w:rsid w:val="00B16674"/>
    <w:rsid w:val="00B21761"/>
    <w:rsid w:val="00B25382"/>
    <w:rsid w:val="00B51D4B"/>
    <w:rsid w:val="00B55E44"/>
    <w:rsid w:val="00B7440F"/>
    <w:rsid w:val="00BA1E79"/>
    <w:rsid w:val="00BA5C2D"/>
    <w:rsid w:val="00BB0281"/>
    <w:rsid w:val="00BB7BCC"/>
    <w:rsid w:val="00BC6FCD"/>
    <w:rsid w:val="00BE0881"/>
    <w:rsid w:val="00C12CCC"/>
    <w:rsid w:val="00C13083"/>
    <w:rsid w:val="00C6472B"/>
    <w:rsid w:val="00C64A5E"/>
    <w:rsid w:val="00C95D24"/>
    <w:rsid w:val="00CA4C77"/>
    <w:rsid w:val="00CE5CA9"/>
    <w:rsid w:val="00D119FB"/>
    <w:rsid w:val="00D1504F"/>
    <w:rsid w:val="00D953CF"/>
    <w:rsid w:val="00DA4D44"/>
    <w:rsid w:val="00DB1803"/>
    <w:rsid w:val="00DB768D"/>
    <w:rsid w:val="00DC60E9"/>
    <w:rsid w:val="00DD6AAA"/>
    <w:rsid w:val="00E0351F"/>
    <w:rsid w:val="00E31B41"/>
    <w:rsid w:val="00E42BBD"/>
    <w:rsid w:val="00E45E9D"/>
    <w:rsid w:val="00E46CD9"/>
    <w:rsid w:val="00E53DF1"/>
    <w:rsid w:val="00E65FB5"/>
    <w:rsid w:val="00E829BE"/>
    <w:rsid w:val="00EC2404"/>
    <w:rsid w:val="00EC51F2"/>
    <w:rsid w:val="00EE7CAC"/>
    <w:rsid w:val="00F02648"/>
    <w:rsid w:val="00F261CE"/>
    <w:rsid w:val="00F334AE"/>
    <w:rsid w:val="00F56452"/>
    <w:rsid w:val="00F65BED"/>
    <w:rsid w:val="00F72A3F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CD90"/>
  <w15:chartTrackingRefBased/>
  <w15:docId w15:val="{7EF14E93-539B-4407-BFAD-10AEE695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Tajništvo</cp:lastModifiedBy>
  <cp:revision>4</cp:revision>
  <cp:lastPrinted>2022-12-16T09:38:00Z</cp:lastPrinted>
  <dcterms:created xsi:type="dcterms:W3CDTF">2022-12-16T09:37:00Z</dcterms:created>
  <dcterms:modified xsi:type="dcterms:W3CDTF">2022-12-16T09:39:00Z</dcterms:modified>
</cp:coreProperties>
</file>