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  <w:r w:rsidRPr="004B4554">
        <w:rPr>
          <w:rFonts w:ascii="Book Antiqua" w:hAnsi="Book Antiqua"/>
          <w:b/>
          <w:color w:val="000000" w:themeColor="text1"/>
          <w:lang w:val="hr-HR"/>
        </w:rPr>
        <w:t>OSNOVNA ŠKOLA VLADIMIR BOSNAR</w:t>
      </w:r>
    </w:p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  <w:r w:rsidRPr="004B4554">
        <w:rPr>
          <w:rFonts w:ascii="Book Antiqua" w:hAnsi="Book Antiqua"/>
          <w:b/>
          <w:color w:val="000000" w:themeColor="text1"/>
          <w:lang w:val="hr-HR"/>
        </w:rPr>
        <w:t xml:space="preserve">               STUBIČKE TOPLICE</w:t>
      </w:r>
    </w:p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</w:p>
    <w:p w:rsidR="007642ED" w:rsidRPr="004B4554" w:rsidRDefault="007642ED" w:rsidP="007642ED">
      <w:pPr>
        <w:jc w:val="center"/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</w:pPr>
    </w:p>
    <w:p w:rsidR="007642ED" w:rsidRPr="004B4554" w:rsidRDefault="007642ED" w:rsidP="007642ED">
      <w:pPr>
        <w:jc w:val="center"/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</w:pPr>
      <w:r w:rsidRPr="004B4554"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  <w:t>JELOVNIK</w:t>
      </w:r>
    </w:p>
    <w:p w:rsidR="007642ED" w:rsidRPr="004B4554" w:rsidRDefault="00A32204" w:rsidP="007642ED">
      <w:pPr>
        <w:jc w:val="center"/>
        <w:rPr>
          <w:rFonts w:ascii="Book Antiqua" w:hAnsi="Book Antiqua"/>
          <w:b/>
          <w:bCs/>
          <w:color w:val="000000" w:themeColor="text1"/>
          <w:lang w:val="hr-HR"/>
        </w:rPr>
      </w:pPr>
      <w:r>
        <w:rPr>
          <w:rFonts w:ascii="Book Antiqua" w:hAnsi="Book Antiqua"/>
          <w:b/>
          <w:bCs/>
          <w:color w:val="000000" w:themeColor="text1"/>
          <w:lang w:val="hr-HR"/>
        </w:rPr>
        <w:t xml:space="preserve"> </w:t>
      </w:r>
      <w:r w:rsidR="00B62CD7">
        <w:rPr>
          <w:rFonts w:ascii="Book Antiqua" w:hAnsi="Book Antiqua"/>
          <w:b/>
          <w:bCs/>
          <w:color w:val="000000" w:themeColor="text1"/>
          <w:lang w:val="hr-HR"/>
        </w:rPr>
        <w:t>27. veljače do 3. ožujka</w:t>
      </w:r>
      <w:r w:rsidR="00DE6249">
        <w:rPr>
          <w:rFonts w:ascii="Book Antiqua" w:hAnsi="Book Antiqua"/>
          <w:b/>
          <w:bCs/>
          <w:color w:val="000000" w:themeColor="text1"/>
          <w:lang w:val="hr-HR"/>
        </w:rPr>
        <w:t xml:space="preserve"> </w:t>
      </w:r>
      <w:r w:rsidR="007642ED" w:rsidRPr="004B4554">
        <w:rPr>
          <w:rFonts w:ascii="Book Antiqua" w:hAnsi="Book Antiqua"/>
          <w:b/>
          <w:bCs/>
          <w:color w:val="000000" w:themeColor="text1"/>
          <w:lang w:val="hr-HR"/>
        </w:rPr>
        <w:t>202</w:t>
      </w:r>
      <w:r>
        <w:rPr>
          <w:rFonts w:ascii="Book Antiqua" w:hAnsi="Book Antiqua"/>
          <w:b/>
          <w:bCs/>
          <w:color w:val="000000" w:themeColor="text1"/>
          <w:lang w:val="hr-HR"/>
        </w:rPr>
        <w:t>3</w:t>
      </w:r>
      <w:r w:rsidR="007642ED" w:rsidRPr="004B4554">
        <w:rPr>
          <w:rFonts w:ascii="Book Antiqua" w:hAnsi="Book Antiqua"/>
          <w:b/>
          <w:bCs/>
          <w:color w:val="000000" w:themeColor="text1"/>
          <w:lang w:val="hr-HR"/>
        </w:rPr>
        <w:t>.</w:t>
      </w:r>
    </w:p>
    <w:p w:rsidR="007642ED" w:rsidRDefault="007642ED" w:rsidP="007642ED">
      <w:pPr>
        <w:jc w:val="both"/>
        <w:rPr>
          <w:rFonts w:ascii="Arial" w:hAnsi="Arial" w:cs="Arial"/>
          <w:bCs/>
          <w:color w:val="000000" w:themeColor="text1"/>
          <w:lang w:val="hr-HR"/>
        </w:rPr>
      </w:pPr>
    </w:p>
    <w:p w:rsidR="00B03EA9" w:rsidRPr="004B4554" w:rsidRDefault="00B03EA9" w:rsidP="007642ED">
      <w:pPr>
        <w:jc w:val="both"/>
        <w:rPr>
          <w:rFonts w:ascii="Arial" w:hAnsi="Arial" w:cs="Arial"/>
          <w:bCs/>
          <w:color w:val="000000" w:themeColor="text1"/>
          <w:lang w:val="hr-HR"/>
        </w:rPr>
      </w:pPr>
      <w:bookmarkStart w:id="0" w:name="_GoBack"/>
      <w:bookmarkEnd w:id="0"/>
    </w:p>
    <w:p w:rsidR="007642ED" w:rsidRPr="00B03EA9" w:rsidRDefault="007642ED" w:rsidP="007642ED">
      <w:pPr>
        <w:jc w:val="both"/>
        <w:rPr>
          <w:rFonts w:ascii="Arial" w:hAnsi="Arial" w:cs="Arial"/>
          <w:bCs/>
          <w:lang w:val="hr-HR"/>
        </w:rPr>
      </w:pPr>
    </w:p>
    <w:p w:rsidR="007642ED" w:rsidRPr="00B03EA9" w:rsidRDefault="00B62CD7" w:rsidP="007642ED">
      <w:pPr>
        <w:jc w:val="both"/>
        <w:rPr>
          <w:rFonts w:ascii="Arial" w:hAnsi="Arial" w:cs="Arial"/>
          <w:bCs/>
          <w:lang w:val="hr-HR"/>
        </w:rPr>
      </w:pPr>
      <w:r w:rsidRPr="00B03EA9">
        <w:rPr>
          <w:rFonts w:ascii="Arial" w:hAnsi="Arial" w:cs="Arial"/>
          <w:bCs/>
          <w:lang w:val="hr-HR"/>
        </w:rPr>
        <w:t>27</w:t>
      </w:r>
      <w:r w:rsidR="00A87D1E" w:rsidRPr="00B03EA9">
        <w:rPr>
          <w:rFonts w:ascii="Arial" w:hAnsi="Arial" w:cs="Arial"/>
          <w:bCs/>
          <w:lang w:val="hr-HR"/>
        </w:rPr>
        <w:t>.2</w:t>
      </w:r>
      <w:r w:rsidR="000E2547" w:rsidRPr="00B03EA9">
        <w:rPr>
          <w:rFonts w:ascii="Arial" w:hAnsi="Arial" w:cs="Arial"/>
          <w:bCs/>
          <w:lang w:val="hr-HR"/>
        </w:rPr>
        <w:t>.P.</w:t>
      </w:r>
      <w:r w:rsidR="00AE7122" w:rsidRPr="00B03EA9">
        <w:rPr>
          <w:rFonts w:ascii="Arial" w:hAnsi="Arial" w:cs="Arial"/>
          <w:bCs/>
          <w:lang w:val="hr-HR"/>
        </w:rPr>
        <w:t xml:space="preserve"> </w:t>
      </w:r>
      <w:r w:rsidR="00EE497B" w:rsidRPr="00B03EA9">
        <w:rPr>
          <w:rFonts w:ascii="Arial" w:hAnsi="Arial" w:cs="Arial"/>
          <w:bCs/>
          <w:lang w:val="hr-HR"/>
        </w:rPr>
        <w:t>KRUH,</w:t>
      </w:r>
      <w:r w:rsidR="00712137" w:rsidRPr="00B03EA9">
        <w:rPr>
          <w:rFonts w:ascii="Arial" w:hAnsi="Arial" w:cs="Arial"/>
          <w:bCs/>
          <w:lang w:val="hr-HR"/>
        </w:rPr>
        <w:t xml:space="preserve"> </w:t>
      </w:r>
      <w:r w:rsidRPr="00B03EA9">
        <w:rPr>
          <w:rFonts w:ascii="Arial" w:hAnsi="Arial" w:cs="Arial"/>
          <w:bCs/>
          <w:lang w:val="hr-HR"/>
        </w:rPr>
        <w:t>LINO LADA, KAKAO,</w:t>
      </w:r>
      <w:r w:rsidR="00712137" w:rsidRPr="00B03EA9">
        <w:rPr>
          <w:rFonts w:ascii="Arial" w:hAnsi="Arial" w:cs="Arial"/>
          <w:bCs/>
          <w:lang w:val="hr-HR"/>
        </w:rPr>
        <w:t xml:space="preserve"> VOĆE</w:t>
      </w:r>
      <w:r w:rsidR="00BA1E79" w:rsidRPr="00B03EA9">
        <w:rPr>
          <w:rFonts w:ascii="Arial" w:hAnsi="Arial" w:cs="Arial"/>
          <w:bCs/>
          <w:lang w:val="hr-HR"/>
        </w:rPr>
        <w:t xml:space="preserve"> </w:t>
      </w:r>
    </w:p>
    <w:p w:rsidR="00B03EA9" w:rsidRPr="00B03EA9" w:rsidRDefault="00B03EA9" w:rsidP="007642ED">
      <w:pPr>
        <w:jc w:val="both"/>
        <w:rPr>
          <w:rFonts w:ascii="Arial" w:hAnsi="Arial" w:cs="Arial"/>
          <w:bCs/>
          <w:lang w:val="hr-HR"/>
        </w:rPr>
      </w:pPr>
    </w:p>
    <w:p w:rsidR="00B03EA9" w:rsidRPr="00B03EA9" w:rsidRDefault="00B03EA9" w:rsidP="007642ED">
      <w:pPr>
        <w:jc w:val="both"/>
        <w:rPr>
          <w:rFonts w:ascii="Arial" w:hAnsi="Arial" w:cs="Arial"/>
          <w:bCs/>
          <w:lang w:val="hr-HR"/>
        </w:rPr>
      </w:pPr>
    </w:p>
    <w:p w:rsidR="000E2547" w:rsidRPr="00B03EA9" w:rsidRDefault="00B62CD7" w:rsidP="007642ED">
      <w:pPr>
        <w:jc w:val="both"/>
        <w:rPr>
          <w:rFonts w:ascii="Arial" w:hAnsi="Arial" w:cs="Arial"/>
          <w:bCs/>
          <w:lang w:val="hr-HR"/>
        </w:rPr>
      </w:pPr>
      <w:r w:rsidRPr="00B03EA9">
        <w:rPr>
          <w:rFonts w:ascii="Arial" w:hAnsi="Arial" w:cs="Arial"/>
          <w:bCs/>
          <w:lang w:val="hr-HR"/>
        </w:rPr>
        <w:t>28</w:t>
      </w:r>
      <w:r w:rsidR="00A87D1E" w:rsidRPr="00B03EA9">
        <w:rPr>
          <w:rFonts w:ascii="Arial" w:hAnsi="Arial" w:cs="Arial"/>
          <w:bCs/>
          <w:lang w:val="hr-HR"/>
        </w:rPr>
        <w:t>.2</w:t>
      </w:r>
      <w:r w:rsidR="000E2547" w:rsidRPr="00B03EA9">
        <w:rPr>
          <w:rFonts w:ascii="Arial" w:hAnsi="Arial" w:cs="Arial"/>
          <w:bCs/>
          <w:lang w:val="hr-HR"/>
        </w:rPr>
        <w:t>.U.</w:t>
      </w:r>
      <w:r w:rsidR="00425BD5" w:rsidRPr="00B03EA9">
        <w:rPr>
          <w:rFonts w:ascii="Arial" w:hAnsi="Arial" w:cs="Arial"/>
          <w:bCs/>
          <w:lang w:val="hr-HR"/>
        </w:rPr>
        <w:t>KRUH,</w:t>
      </w:r>
      <w:r w:rsidR="00712137" w:rsidRPr="00B03EA9">
        <w:rPr>
          <w:rFonts w:ascii="Arial" w:hAnsi="Arial" w:cs="Arial"/>
          <w:bCs/>
          <w:lang w:val="hr-HR"/>
        </w:rPr>
        <w:t xml:space="preserve"> </w:t>
      </w:r>
      <w:r w:rsidRPr="00B03EA9">
        <w:rPr>
          <w:rFonts w:ascii="Arial" w:hAnsi="Arial" w:cs="Arial"/>
          <w:bCs/>
          <w:lang w:val="hr-HR"/>
        </w:rPr>
        <w:t>GRAH S KISELIM ZELJEM I SUHOM VRATINOM</w:t>
      </w:r>
      <w:r w:rsidR="00425BD5" w:rsidRPr="00B03EA9">
        <w:rPr>
          <w:rFonts w:ascii="Arial" w:hAnsi="Arial" w:cs="Arial"/>
          <w:bCs/>
          <w:lang w:val="hr-HR"/>
        </w:rPr>
        <w:t xml:space="preserve"> </w:t>
      </w:r>
      <w:r w:rsidR="00DF088E" w:rsidRPr="00B03EA9">
        <w:rPr>
          <w:rFonts w:ascii="Arial" w:hAnsi="Arial" w:cs="Arial"/>
          <w:bCs/>
          <w:lang w:val="hr-HR"/>
        </w:rPr>
        <w:t xml:space="preserve"> </w:t>
      </w:r>
      <w:r w:rsidR="001B7136" w:rsidRPr="00B03EA9">
        <w:rPr>
          <w:rFonts w:ascii="Arial" w:hAnsi="Arial" w:cs="Arial"/>
          <w:bCs/>
          <w:lang w:val="hr-HR"/>
        </w:rPr>
        <w:t xml:space="preserve"> </w:t>
      </w:r>
    </w:p>
    <w:p w:rsidR="00B03EA9" w:rsidRPr="00B03EA9" w:rsidRDefault="00B03EA9" w:rsidP="007642ED">
      <w:pPr>
        <w:jc w:val="both"/>
        <w:rPr>
          <w:rFonts w:ascii="Arial" w:hAnsi="Arial" w:cs="Arial"/>
          <w:bCs/>
          <w:lang w:val="hr-HR"/>
        </w:rPr>
      </w:pPr>
    </w:p>
    <w:p w:rsidR="00690517" w:rsidRPr="00B03EA9" w:rsidRDefault="00690517" w:rsidP="007642ED">
      <w:pPr>
        <w:jc w:val="both"/>
        <w:rPr>
          <w:rFonts w:ascii="Arial" w:hAnsi="Arial" w:cs="Arial"/>
          <w:bCs/>
          <w:lang w:val="hr-HR"/>
        </w:rPr>
      </w:pPr>
    </w:p>
    <w:p w:rsidR="00CE5CA9" w:rsidRPr="00B03EA9" w:rsidRDefault="00B62CD7" w:rsidP="00CE5CA9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B03EA9">
        <w:rPr>
          <w:rFonts w:ascii="Arial" w:hAnsi="Arial" w:cs="Arial"/>
          <w:bCs/>
          <w:sz w:val="22"/>
          <w:szCs w:val="22"/>
          <w:lang w:val="hr-HR"/>
        </w:rPr>
        <w:t>1.3</w:t>
      </w:r>
      <w:r w:rsidR="00A87D1E" w:rsidRPr="00B03EA9">
        <w:rPr>
          <w:rFonts w:ascii="Arial" w:hAnsi="Arial" w:cs="Arial"/>
          <w:bCs/>
          <w:sz w:val="22"/>
          <w:szCs w:val="22"/>
          <w:lang w:val="hr-HR"/>
        </w:rPr>
        <w:t>.</w:t>
      </w:r>
      <w:r w:rsidR="00F261CE" w:rsidRPr="00B03EA9">
        <w:rPr>
          <w:rFonts w:ascii="Arial" w:hAnsi="Arial" w:cs="Arial"/>
          <w:bCs/>
          <w:sz w:val="22"/>
          <w:szCs w:val="22"/>
          <w:lang w:val="hr-HR"/>
        </w:rPr>
        <w:t>S</w:t>
      </w:r>
      <w:r w:rsidR="007074AA" w:rsidRPr="00B03EA9">
        <w:rPr>
          <w:rFonts w:ascii="Arial" w:hAnsi="Arial" w:cs="Arial"/>
          <w:bCs/>
          <w:sz w:val="22"/>
          <w:szCs w:val="22"/>
          <w:lang w:val="hr-HR"/>
        </w:rPr>
        <w:t>.</w:t>
      </w:r>
      <w:r w:rsidR="00EE497B" w:rsidRPr="00B03EA9">
        <w:rPr>
          <w:rFonts w:ascii="Arial" w:hAnsi="Arial" w:cs="Arial"/>
          <w:bCs/>
          <w:sz w:val="22"/>
          <w:szCs w:val="22"/>
          <w:lang w:val="hr-HR"/>
        </w:rPr>
        <w:t xml:space="preserve"> KRUH,</w:t>
      </w:r>
      <w:r w:rsidR="00DE08F2" w:rsidRPr="00B03EA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B03EA9">
        <w:rPr>
          <w:rFonts w:ascii="Arial" w:hAnsi="Arial" w:cs="Arial"/>
          <w:bCs/>
          <w:sz w:val="22"/>
          <w:szCs w:val="22"/>
          <w:lang w:val="hr-HR"/>
        </w:rPr>
        <w:t>SVINJSKO PEČENJE, RESTANI KRUMPIR, KISELA PAPRIKA</w:t>
      </w:r>
      <w:r w:rsidR="00712137" w:rsidRPr="00B03EA9">
        <w:rPr>
          <w:rFonts w:ascii="Arial" w:hAnsi="Arial" w:cs="Arial"/>
          <w:bCs/>
          <w:sz w:val="22"/>
          <w:szCs w:val="22"/>
          <w:lang w:val="hr-HR"/>
        </w:rPr>
        <w:t xml:space="preserve"> </w:t>
      </w:r>
    </w:p>
    <w:p w:rsidR="004B08A2" w:rsidRPr="00B03EA9" w:rsidRDefault="004E2B34" w:rsidP="007642ED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B03EA9">
        <w:rPr>
          <w:rFonts w:ascii="Arial" w:hAnsi="Arial" w:cs="Arial"/>
          <w:bCs/>
          <w:sz w:val="22"/>
          <w:szCs w:val="22"/>
          <w:lang w:val="hr-HR"/>
        </w:rPr>
        <w:tab/>
      </w:r>
    </w:p>
    <w:p w:rsidR="00F65BED" w:rsidRPr="00B03EA9" w:rsidRDefault="006428E7" w:rsidP="007168CA">
      <w:pPr>
        <w:jc w:val="both"/>
        <w:rPr>
          <w:rFonts w:ascii="Arial" w:hAnsi="Arial" w:cs="Arial"/>
          <w:bCs/>
          <w:lang w:val="hr-HR"/>
        </w:rPr>
      </w:pPr>
      <w:r w:rsidRPr="00B03EA9">
        <w:rPr>
          <w:rFonts w:ascii="Arial" w:hAnsi="Arial" w:cs="Arial"/>
          <w:bCs/>
          <w:lang w:val="hr-HR"/>
        </w:rPr>
        <w:t xml:space="preserve">            </w:t>
      </w:r>
      <w:r w:rsidR="00A945A3" w:rsidRPr="00B03EA9">
        <w:rPr>
          <w:rFonts w:ascii="Arial" w:hAnsi="Arial" w:cs="Arial"/>
          <w:bCs/>
          <w:lang w:val="hr-HR"/>
        </w:rPr>
        <w:t xml:space="preserve">  </w:t>
      </w:r>
    </w:p>
    <w:p w:rsidR="00EC2404" w:rsidRPr="00B03EA9" w:rsidRDefault="00B62CD7" w:rsidP="00DC60E9">
      <w:pPr>
        <w:jc w:val="both"/>
        <w:rPr>
          <w:rFonts w:ascii="Arial" w:hAnsi="Arial" w:cs="Arial"/>
          <w:bCs/>
          <w:lang w:val="hr-HR"/>
        </w:rPr>
      </w:pPr>
      <w:r w:rsidRPr="00B03EA9">
        <w:rPr>
          <w:rFonts w:ascii="Arial" w:hAnsi="Arial" w:cs="Arial"/>
          <w:bCs/>
          <w:lang w:val="hr-HR"/>
        </w:rPr>
        <w:t>2.3</w:t>
      </w:r>
      <w:r w:rsidR="006074B1" w:rsidRPr="00B03EA9">
        <w:rPr>
          <w:rFonts w:ascii="Arial" w:hAnsi="Arial" w:cs="Arial"/>
          <w:bCs/>
          <w:lang w:val="hr-HR"/>
        </w:rPr>
        <w:t xml:space="preserve">. </w:t>
      </w:r>
      <w:r w:rsidR="00F261CE" w:rsidRPr="00B03EA9">
        <w:rPr>
          <w:rFonts w:ascii="Arial" w:hAnsi="Arial" w:cs="Arial"/>
          <w:bCs/>
          <w:lang w:val="hr-HR"/>
        </w:rPr>
        <w:t>Č</w:t>
      </w:r>
      <w:r w:rsidR="00EC2404" w:rsidRPr="00B03EA9">
        <w:rPr>
          <w:rFonts w:ascii="Arial" w:hAnsi="Arial" w:cs="Arial"/>
          <w:bCs/>
          <w:lang w:val="hr-HR"/>
        </w:rPr>
        <w:t>.</w:t>
      </w:r>
      <w:r w:rsidR="00AF47D7" w:rsidRPr="00B03EA9">
        <w:rPr>
          <w:rFonts w:ascii="Arial" w:hAnsi="Arial" w:cs="Arial"/>
          <w:bCs/>
          <w:lang w:val="hr-HR"/>
        </w:rPr>
        <w:t xml:space="preserve"> </w:t>
      </w:r>
      <w:r w:rsidR="00AE7122" w:rsidRPr="00B03EA9">
        <w:rPr>
          <w:rFonts w:ascii="Arial" w:hAnsi="Arial" w:cs="Arial"/>
          <w:bCs/>
          <w:lang w:val="hr-HR"/>
        </w:rPr>
        <w:t>KRUH,</w:t>
      </w:r>
      <w:r w:rsidRPr="00B03EA9">
        <w:rPr>
          <w:rFonts w:ascii="Arial" w:hAnsi="Arial" w:cs="Arial"/>
          <w:bCs/>
          <w:lang w:val="hr-HR"/>
        </w:rPr>
        <w:t xml:space="preserve"> TIJESTO BOLONJEZ, KISELI KRASTAVCI</w:t>
      </w:r>
      <w:r w:rsidR="00AE7122" w:rsidRPr="00B03EA9">
        <w:rPr>
          <w:rFonts w:ascii="Arial" w:hAnsi="Arial" w:cs="Arial"/>
          <w:bCs/>
          <w:lang w:val="hr-HR"/>
        </w:rPr>
        <w:t xml:space="preserve"> </w:t>
      </w:r>
      <w:r w:rsidR="00C6472B" w:rsidRPr="00B03EA9">
        <w:rPr>
          <w:rFonts w:ascii="Arial" w:hAnsi="Arial" w:cs="Arial"/>
          <w:bCs/>
          <w:lang w:val="hr-HR"/>
        </w:rPr>
        <w:t xml:space="preserve">                         </w:t>
      </w:r>
    </w:p>
    <w:p w:rsidR="004E2B34" w:rsidRPr="00B03EA9" w:rsidRDefault="00DF088E" w:rsidP="00B03EA9">
      <w:pPr>
        <w:jc w:val="both"/>
        <w:rPr>
          <w:rFonts w:ascii="Arial" w:hAnsi="Arial" w:cs="Arial"/>
          <w:bCs/>
          <w:lang w:val="hr-HR"/>
        </w:rPr>
      </w:pPr>
      <w:r w:rsidRPr="00B03EA9">
        <w:rPr>
          <w:rFonts w:ascii="Arial" w:hAnsi="Arial" w:cs="Arial"/>
          <w:bCs/>
          <w:lang w:val="hr-HR"/>
        </w:rPr>
        <w:t xml:space="preserve">           </w:t>
      </w:r>
      <w:r w:rsidR="00712137" w:rsidRPr="00B03EA9">
        <w:rPr>
          <w:rFonts w:ascii="Arial" w:hAnsi="Arial" w:cs="Arial"/>
          <w:bCs/>
          <w:lang w:val="hr-HR"/>
        </w:rPr>
        <w:t xml:space="preserve"> </w:t>
      </w:r>
    </w:p>
    <w:p w:rsidR="00A32204" w:rsidRPr="00B03EA9" w:rsidRDefault="00A32204" w:rsidP="00DC60E9">
      <w:pPr>
        <w:jc w:val="both"/>
        <w:rPr>
          <w:rFonts w:ascii="Arial" w:hAnsi="Arial" w:cs="Arial"/>
          <w:bCs/>
          <w:lang w:val="hr-HR"/>
        </w:rPr>
      </w:pPr>
    </w:p>
    <w:p w:rsidR="00A32204" w:rsidRPr="00B03EA9" w:rsidRDefault="00B62CD7" w:rsidP="00DC60E9">
      <w:pPr>
        <w:jc w:val="both"/>
        <w:rPr>
          <w:rFonts w:ascii="Arial" w:hAnsi="Arial" w:cs="Arial"/>
          <w:bCs/>
          <w:lang w:val="hr-HR"/>
        </w:rPr>
      </w:pPr>
      <w:r w:rsidRPr="00B03EA9">
        <w:rPr>
          <w:rFonts w:ascii="Arial" w:hAnsi="Arial" w:cs="Arial"/>
          <w:bCs/>
          <w:lang w:val="hr-HR"/>
        </w:rPr>
        <w:t>3.3</w:t>
      </w:r>
      <w:r w:rsidR="00A32204" w:rsidRPr="00B03EA9">
        <w:rPr>
          <w:rFonts w:ascii="Arial" w:hAnsi="Arial" w:cs="Arial"/>
          <w:bCs/>
          <w:lang w:val="hr-HR"/>
        </w:rPr>
        <w:t>.P.</w:t>
      </w:r>
      <w:r w:rsidR="00C6384D" w:rsidRPr="00B03EA9">
        <w:rPr>
          <w:rFonts w:ascii="Arial" w:hAnsi="Arial" w:cs="Arial"/>
          <w:bCs/>
          <w:lang w:val="hr-HR"/>
        </w:rPr>
        <w:t xml:space="preserve"> </w:t>
      </w:r>
      <w:r w:rsidR="001B5B29" w:rsidRPr="00B03EA9">
        <w:rPr>
          <w:rFonts w:ascii="Arial" w:hAnsi="Arial" w:cs="Arial"/>
          <w:bCs/>
          <w:lang w:val="hr-HR"/>
        </w:rPr>
        <w:t xml:space="preserve"> </w:t>
      </w:r>
      <w:r w:rsidR="00096237" w:rsidRPr="00B03EA9">
        <w:rPr>
          <w:rFonts w:ascii="Arial" w:hAnsi="Arial" w:cs="Arial"/>
          <w:bCs/>
          <w:lang w:val="hr-HR"/>
        </w:rPr>
        <w:t>KRUH, KUHANO JAJE, ZDENKA SIR, BIJELA KAVA</w:t>
      </w:r>
      <w:r w:rsidR="00C6384D" w:rsidRPr="00B03EA9">
        <w:rPr>
          <w:rFonts w:ascii="Arial" w:hAnsi="Arial" w:cs="Arial"/>
          <w:bCs/>
          <w:lang w:val="hr-HR"/>
        </w:rPr>
        <w:t>, VOĆE</w:t>
      </w:r>
      <w:r w:rsidR="003C1A1F" w:rsidRPr="00B03EA9">
        <w:rPr>
          <w:rFonts w:ascii="Arial" w:hAnsi="Arial" w:cs="Arial"/>
          <w:bCs/>
          <w:lang w:val="hr-HR"/>
        </w:rPr>
        <w:t xml:space="preserve"> </w:t>
      </w:r>
    </w:p>
    <w:p w:rsidR="007642ED" w:rsidRPr="00B03EA9" w:rsidRDefault="003C1A1F" w:rsidP="00B03EA9">
      <w:pPr>
        <w:jc w:val="both"/>
        <w:rPr>
          <w:rFonts w:ascii="Arial" w:hAnsi="Arial" w:cs="Arial"/>
          <w:bCs/>
          <w:lang w:val="hr-HR"/>
        </w:rPr>
      </w:pPr>
      <w:r w:rsidRPr="00B03EA9">
        <w:rPr>
          <w:rFonts w:ascii="Arial" w:hAnsi="Arial" w:cs="Arial"/>
          <w:bCs/>
          <w:lang w:val="hr-HR"/>
        </w:rPr>
        <w:t xml:space="preserve">           </w:t>
      </w:r>
      <w:r w:rsidR="00C6384D" w:rsidRPr="00B03EA9">
        <w:rPr>
          <w:rFonts w:ascii="Arial" w:hAnsi="Arial" w:cs="Arial"/>
          <w:bCs/>
          <w:lang w:val="hr-HR"/>
        </w:rPr>
        <w:t xml:space="preserve"> </w:t>
      </w:r>
    </w:p>
    <w:p w:rsidR="000C4AA8" w:rsidRPr="00B03EA9" w:rsidRDefault="000C4AA8" w:rsidP="007642ED">
      <w:pPr>
        <w:jc w:val="both"/>
        <w:rPr>
          <w:rFonts w:ascii="Arial" w:hAnsi="Arial" w:cs="Arial"/>
          <w:bCs/>
          <w:lang w:val="hr-HR"/>
        </w:rPr>
      </w:pPr>
    </w:p>
    <w:sectPr w:rsidR="000C4AA8" w:rsidRPr="00B03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F7"/>
    <w:rsid w:val="00007F7D"/>
    <w:rsid w:val="00015CE5"/>
    <w:rsid w:val="0002449B"/>
    <w:rsid w:val="00025EAC"/>
    <w:rsid w:val="000339BC"/>
    <w:rsid w:val="00033C1E"/>
    <w:rsid w:val="00041E8F"/>
    <w:rsid w:val="00046079"/>
    <w:rsid w:val="00062B73"/>
    <w:rsid w:val="000771EE"/>
    <w:rsid w:val="000874BE"/>
    <w:rsid w:val="00096237"/>
    <w:rsid w:val="000A1425"/>
    <w:rsid w:val="000C0C3C"/>
    <w:rsid w:val="000C2293"/>
    <w:rsid w:val="000C4AA8"/>
    <w:rsid w:val="000D1E78"/>
    <w:rsid w:val="000D4CA1"/>
    <w:rsid w:val="000E2547"/>
    <w:rsid w:val="000E4D2B"/>
    <w:rsid w:val="000E7959"/>
    <w:rsid w:val="000F2DA6"/>
    <w:rsid w:val="001017A7"/>
    <w:rsid w:val="00103D89"/>
    <w:rsid w:val="001400AF"/>
    <w:rsid w:val="001633DC"/>
    <w:rsid w:val="0017278E"/>
    <w:rsid w:val="00176DBB"/>
    <w:rsid w:val="0018427C"/>
    <w:rsid w:val="00184461"/>
    <w:rsid w:val="001B0E17"/>
    <w:rsid w:val="001B0E41"/>
    <w:rsid w:val="001B5B29"/>
    <w:rsid w:val="001B7136"/>
    <w:rsid w:val="001D3D81"/>
    <w:rsid w:val="001D4295"/>
    <w:rsid w:val="001D6B0E"/>
    <w:rsid w:val="001E4075"/>
    <w:rsid w:val="00200F84"/>
    <w:rsid w:val="0023559A"/>
    <w:rsid w:val="00235840"/>
    <w:rsid w:val="00261608"/>
    <w:rsid w:val="002759C6"/>
    <w:rsid w:val="0028168A"/>
    <w:rsid w:val="002B7584"/>
    <w:rsid w:val="002C7DE2"/>
    <w:rsid w:val="002D667D"/>
    <w:rsid w:val="002D7DD6"/>
    <w:rsid w:val="002E080E"/>
    <w:rsid w:val="00321F77"/>
    <w:rsid w:val="00331664"/>
    <w:rsid w:val="00335B12"/>
    <w:rsid w:val="003429F2"/>
    <w:rsid w:val="00371E7D"/>
    <w:rsid w:val="00376E48"/>
    <w:rsid w:val="00392408"/>
    <w:rsid w:val="00397EAE"/>
    <w:rsid w:val="003A7D93"/>
    <w:rsid w:val="003A7E25"/>
    <w:rsid w:val="003B34F8"/>
    <w:rsid w:val="003C1A1F"/>
    <w:rsid w:val="003C2353"/>
    <w:rsid w:val="003C5291"/>
    <w:rsid w:val="003F2CB2"/>
    <w:rsid w:val="003F79E2"/>
    <w:rsid w:val="004051B7"/>
    <w:rsid w:val="004101D5"/>
    <w:rsid w:val="004126F9"/>
    <w:rsid w:val="00423F89"/>
    <w:rsid w:val="00425BD5"/>
    <w:rsid w:val="00434284"/>
    <w:rsid w:val="004419CF"/>
    <w:rsid w:val="00443409"/>
    <w:rsid w:val="004468D9"/>
    <w:rsid w:val="00455948"/>
    <w:rsid w:val="004569F9"/>
    <w:rsid w:val="004837DA"/>
    <w:rsid w:val="004855FD"/>
    <w:rsid w:val="004876EC"/>
    <w:rsid w:val="00495B9D"/>
    <w:rsid w:val="004B08A2"/>
    <w:rsid w:val="004B4554"/>
    <w:rsid w:val="004C0D4C"/>
    <w:rsid w:val="004C34E0"/>
    <w:rsid w:val="004D653E"/>
    <w:rsid w:val="004E2B34"/>
    <w:rsid w:val="005100E5"/>
    <w:rsid w:val="00510931"/>
    <w:rsid w:val="00515A0C"/>
    <w:rsid w:val="005675D8"/>
    <w:rsid w:val="005814E2"/>
    <w:rsid w:val="005837C2"/>
    <w:rsid w:val="005852C0"/>
    <w:rsid w:val="00593921"/>
    <w:rsid w:val="00597C99"/>
    <w:rsid w:val="005A5B77"/>
    <w:rsid w:val="005C7240"/>
    <w:rsid w:val="005F41B1"/>
    <w:rsid w:val="00600BA7"/>
    <w:rsid w:val="006074B1"/>
    <w:rsid w:val="00607A0A"/>
    <w:rsid w:val="0061021A"/>
    <w:rsid w:val="00616AE2"/>
    <w:rsid w:val="00620484"/>
    <w:rsid w:val="0064096D"/>
    <w:rsid w:val="006428E7"/>
    <w:rsid w:val="00642B56"/>
    <w:rsid w:val="006444D6"/>
    <w:rsid w:val="0065375E"/>
    <w:rsid w:val="006713B9"/>
    <w:rsid w:val="00690517"/>
    <w:rsid w:val="006B5023"/>
    <w:rsid w:val="006C169B"/>
    <w:rsid w:val="006C2F3E"/>
    <w:rsid w:val="007074AA"/>
    <w:rsid w:val="0071134F"/>
    <w:rsid w:val="00712137"/>
    <w:rsid w:val="007168CA"/>
    <w:rsid w:val="007200FC"/>
    <w:rsid w:val="007355AE"/>
    <w:rsid w:val="00737407"/>
    <w:rsid w:val="007506FF"/>
    <w:rsid w:val="007520D9"/>
    <w:rsid w:val="0075325A"/>
    <w:rsid w:val="00756F85"/>
    <w:rsid w:val="007642ED"/>
    <w:rsid w:val="0077207A"/>
    <w:rsid w:val="007A6A37"/>
    <w:rsid w:val="007C178C"/>
    <w:rsid w:val="007C1E6A"/>
    <w:rsid w:val="007C46CF"/>
    <w:rsid w:val="007D4559"/>
    <w:rsid w:val="007F49C9"/>
    <w:rsid w:val="008010E9"/>
    <w:rsid w:val="00815ECA"/>
    <w:rsid w:val="00822172"/>
    <w:rsid w:val="008374A3"/>
    <w:rsid w:val="0084749B"/>
    <w:rsid w:val="008752F3"/>
    <w:rsid w:val="008B1BA6"/>
    <w:rsid w:val="008C2686"/>
    <w:rsid w:val="008F5324"/>
    <w:rsid w:val="008F7729"/>
    <w:rsid w:val="0091404C"/>
    <w:rsid w:val="009148E9"/>
    <w:rsid w:val="00933CFD"/>
    <w:rsid w:val="00947E30"/>
    <w:rsid w:val="00954D80"/>
    <w:rsid w:val="0096082F"/>
    <w:rsid w:val="009666AF"/>
    <w:rsid w:val="00990632"/>
    <w:rsid w:val="009A2328"/>
    <w:rsid w:val="009C75D1"/>
    <w:rsid w:val="00A1424A"/>
    <w:rsid w:val="00A1496F"/>
    <w:rsid w:val="00A1753F"/>
    <w:rsid w:val="00A32204"/>
    <w:rsid w:val="00A54CC1"/>
    <w:rsid w:val="00A6059A"/>
    <w:rsid w:val="00A655FB"/>
    <w:rsid w:val="00A84CF7"/>
    <w:rsid w:val="00A87D1E"/>
    <w:rsid w:val="00A945A3"/>
    <w:rsid w:val="00A94605"/>
    <w:rsid w:val="00AB034F"/>
    <w:rsid w:val="00AB148B"/>
    <w:rsid w:val="00AB7BE4"/>
    <w:rsid w:val="00AC6B24"/>
    <w:rsid w:val="00AD0789"/>
    <w:rsid w:val="00AE669E"/>
    <w:rsid w:val="00AE6B64"/>
    <w:rsid w:val="00AE7122"/>
    <w:rsid w:val="00AF47D7"/>
    <w:rsid w:val="00AF556C"/>
    <w:rsid w:val="00AF7978"/>
    <w:rsid w:val="00B03EA9"/>
    <w:rsid w:val="00B16674"/>
    <w:rsid w:val="00B21761"/>
    <w:rsid w:val="00B25382"/>
    <w:rsid w:val="00B51D4B"/>
    <w:rsid w:val="00B55E44"/>
    <w:rsid w:val="00B62CD7"/>
    <w:rsid w:val="00B7440F"/>
    <w:rsid w:val="00BA1E79"/>
    <w:rsid w:val="00BA5C2D"/>
    <w:rsid w:val="00BA74F8"/>
    <w:rsid w:val="00BB0281"/>
    <w:rsid w:val="00BB7BCC"/>
    <w:rsid w:val="00BC6FCD"/>
    <w:rsid w:val="00BE0881"/>
    <w:rsid w:val="00BF3415"/>
    <w:rsid w:val="00C12CCC"/>
    <w:rsid w:val="00C13083"/>
    <w:rsid w:val="00C6384D"/>
    <w:rsid w:val="00C6472B"/>
    <w:rsid w:val="00C64A5E"/>
    <w:rsid w:val="00C95D24"/>
    <w:rsid w:val="00CA4C77"/>
    <w:rsid w:val="00CE5CA9"/>
    <w:rsid w:val="00D119FB"/>
    <w:rsid w:val="00D1504F"/>
    <w:rsid w:val="00D324F0"/>
    <w:rsid w:val="00D63DEF"/>
    <w:rsid w:val="00D953CF"/>
    <w:rsid w:val="00DA4D44"/>
    <w:rsid w:val="00DB1803"/>
    <w:rsid w:val="00DB768D"/>
    <w:rsid w:val="00DC60E9"/>
    <w:rsid w:val="00DD6AAA"/>
    <w:rsid w:val="00DE08F2"/>
    <w:rsid w:val="00DE2206"/>
    <w:rsid w:val="00DE4D1E"/>
    <w:rsid w:val="00DE6249"/>
    <w:rsid w:val="00DF088E"/>
    <w:rsid w:val="00E0351F"/>
    <w:rsid w:val="00E31B41"/>
    <w:rsid w:val="00E42BBD"/>
    <w:rsid w:val="00E45E9D"/>
    <w:rsid w:val="00E46CD9"/>
    <w:rsid w:val="00E53DF1"/>
    <w:rsid w:val="00E65FB5"/>
    <w:rsid w:val="00E829BE"/>
    <w:rsid w:val="00E871BD"/>
    <w:rsid w:val="00EA3DE2"/>
    <w:rsid w:val="00EB315C"/>
    <w:rsid w:val="00EC2404"/>
    <w:rsid w:val="00EC51F2"/>
    <w:rsid w:val="00EE1B98"/>
    <w:rsid w:val="00EE497B"/>
    <w:rsid w:val="00EE7CAC"/>
    <w:rsid w:val="00F02648"/>
    <w:rsid w:val="00F261CE"/>
    <w:rsid w:val="00F334AE"/>
    <w:rsid w:val="00F56452"/>
    <w:rsid w:val="00F65BED"/>
    <w:rsid w:val="00F72A3F"/>
    <w:rsid w:val="00FD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CA66"/>
  <w15:chartTrackingRefBased/>
  <w15:docId w15:val="{7EF14E93-539B-4407-BFAD-10AEE695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8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407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0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5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63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96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968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72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59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933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48570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71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95634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228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77895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25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99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3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896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80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13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186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443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319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481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4674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755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47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105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25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8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1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65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7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6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23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80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065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17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46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23816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04700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40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37091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008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352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78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0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51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Tajništvo</cp:lastModifiedBy>
  <cp:revision>5</cp:revision>
  <cp:lastPrinted>2023-02-21T08:38:00Z</cp:lastPrinted>
  <dcterms:created xsi:type="dcterms:W3CDTF">2023-02-21T08:37:00Z</dcterms:created>
  <dcterms:modified xsi:type="dcterms:W3CDTF">2023-02-21T08:38:00Z</dcterms:modified>
</cp:coreProperties>
</file>