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2BDD2" w14:textId="7D74BC64" w:rsidR="00181647" w:rsidRDefault="007B6AB6">
      <w:r>
        <w:t xml:space="preserve">OSNOVNA ŠKOLA VLADIMIR BOSNAR </w:t>
      </w:r>
    </w:p>
    <w:p w14:paraId="026C4576" w14:textId="155EC552" w:rsidR="007B6AB6" w:rsidRDefault="007B6AB6">
      <w:r>
        <w:t xml:space="preserve">      STUBIČKE TOPLICE</w:t>
      </w:r>
    </w:p>
    <w:p w14:paraId="6FC49501" w14:textId="63954CBC" w:rsidR="007B6AB6" w:rsidRDefault="007B6AB6"/>
    <w:p w14:paraId="71ADAE6C" w14:textId="2F09552E" w:rsidR="007B6AB6" w:rsidRDefault="007B6AB6"/>
    <w:p w14:paraId="14158793" w14:textId="7F96E5C6" w:rsidR="007B6AB6" w:rsidRPr="007B6AB6" w:rsidRDefault="007B6AB6" w:rsidP="007B6AB6">
      <w:pPr>
        <w:pStyle w:val="Bezproreda"/>
        <w:jc w:val="center"/>
        <w:rPr>
          <w:b/>
        </w:rPr>
      </w:pPr>
      <w:r w:rsidRPr="007B6AB6">
        <w:rPr>
          <w:b/>
        </w:rPr>
        <w:t>JELOVNIK</w:t>
      </w:r>
    </w:p>
    <w:p w14:paraId="5AF9D663" w14:textId="0FF967EE" w:rsidR="007B6AB6" w:rsidRDefault="00CA7AA5" w:rsidP="007B6AB6">
      <w:pPr>
        <w:pStyle w:val="Bezproreda"/>
        <w:jc w:val="center"/>
      </w:pPr>
      <w:proofErr w:type="gramStart"/>
      <w:r>
        <w:t>o</w:t>
      </w:r>
      <w:r w:rsidR="007B6AB6">
        <w:t>d</w:t>
      </w:r>
      <w:r>
        <w:t xml:space="preserve"> </w:t>
      </w:r>
      <w:r w:rsidR="007B6AB6">
        <w:t xml:space="preserve"> </w:t>
      </w:r>
      <w:r w:rsidR="00EF6595">
        <w:t>2</w:t>
      </w:r>
      <w:proofErr w:type="gramEnd"/>
      <w:r w:rsidR="00EF6595">
        <w:t xml:space="preserve">. do 3. </w:t>
      </w:r>
      <w:proofErr w:type="spellStart"/>
      <w:r w:rsidR="00EF6595">
        <w:t>studenoga</w:t>
      </w:r>
      <w:proofErr w:type="spellEnd"/>
      <w:r w:rsidR="007B6AB6">
        <w:t xml:space="preserve"> 2023.</w:t>
      </w:r>
    </w:p>
    <w:p w14:paraId="0D87E464" w14:textId="315195F0" w:rsidR="007B6AB6" w:rsidRDefault="007B6AB6"/>
    <w:p w14:paraId="0CFB3B18" w14:textId="77777777" w:rsidR="007B6AB6" w:rsidRPr="007B6AB6" w:rsidRDefault="007B6AB6" w:rsidP="007B6AB6">
      <w:pPr>
        <w:jc w:val="both"/>
        <w:rPr>
          <w:bCs/>
          <w:lang w:val="hr-HR"/>
        </w:rPr>
      </w:pPr>
      <w:r w:rsidRPr="007B6AB6">
        <w:rPr>
          <w:bCs/>
          <w:lang w:val="hr-HR"/>
        </w:rPr>
        <w:t xml:space="preserve">             </w:t>
      </w:r>
    </w:p>
    <w:p w14:paraId="1D16D246" w14:textId="77777777" w:rsidR="007B6AB6" w:rsidRPr="007B6AB6" w:rsidRDefault="007B6AB6" w:rsidP="007B6AB6">
      <w:pPr>
        <w:jc w:val="both"/>
        <w:rPr>
          <w:bCs/>
          <w:lang w:val="hr-HR"/>
        </w:rPr>
      </w:pPr>
    </w:p>
    <w:p w14:paraId="2DA7EC82" w14:textId="2D4ABEC5" w:rsidR="0095653B" w:rsidRPr="0079232C" w:rsidRDefault="00EF6595" w:rsidP="0095653B">
      <w:pPr>
        <w:jc w:val="both"/>
        <w:rPr>
          <w:bCs/>
          <w:color w:val="4472C4" w:themeColor="accent1"/>
          <w:lang w:val="hr-HR"/>
        </w:rPr>
      </w:pPr>
      <w:r w:rsidRPr="0079232C">
        <w:rPr>
          <w:bCs/>
          <w:color w:val="4472C4" w:themeColor="accent1"/>
          <w:lang w:val="hr-HR"/>
        </w:rPr>
        <w:t>30</w:t>
      </w:r>
      <w:r w:rsidR="0095653B" w:rsidRPr="0079232C">
        <w:rPr>
          <w:bCs/>
          <w:color w:val="4472C4" w:themeColor="accent1"/>
          <w:lang w:val="hr-HR"/>
        </w:rPr>
        <w:t xml:space="preserve">.10. </w:t>
      </w:r>
      <w:r w:rsidRPr="0079232C">
        <w:rPr>
          <w:bCs/>
          <w:color w:val="4472C4" w:themeColor="accent1"/>
          <w:lang w:val="hr-HR"/>
        </w:rPr>
        <w:t xml:space="preserve"> 31</w:t>
      </w:r>
      <w:r w:rsidR="0095653B" w:rsidRPr="0079232C">
        <w:rPr>
          <w:bCs/>
          <w:color w:val="4472C4" w:themeColor="accent1"/>
          <w:lang w:val="hr-HR"/>
        </w:rPr>
        <w:t>.10.</w:t>
      </w:r>
      <w:r w:rsidRPr="0079232C">
        <w:rPr>
          <w:bCs/>
          <w:color w:val="4472C4" w:themeColor="accent1"/>
          <w:lang w:val="hr-HR"/>
        </w:rPr>
        <w:t xml:space="preserve"> – jesenski odmor učenika</w:t>
      </w:r>
    </w:p>
    <w:p w14:paraId="1E290CB9" w14:textId="77777777" w:rsidR="0095653B" w:rsidRPr="007B6AB6" w:rsidRDefault="0095653B" w:rsidP="0095653B">
      <w:pPr>
        <w:jc w:val="both"/>
        <w:rPr>
          <w:bCs/>
          <w:lang w:val="hr-HR"/>
        </w:rPr>
      </w:pPr>
      <w:r w:rsidRPr="007B6AB6">
        <w:rPr>
          <w:bCs/>
          <w:lang w:val="hr-HR"/>
        </w:rPr>
        <w:tab/>
      </w:r>
    </w:p>
    <w:p w14:paraId="2008AD2D" w14:textId="6D35D40A" w:rsidR="0095653B" w:rsidRPr="0079232C" w:rsidRDefault="00EF6595" w:rsidP="00EF6595">
      <w:pPr>
        <w:jc w:val="both"/>
        <w:rPr>
          <w:bCs/>
          <w:color w:val="4472C4" w:themeColor="accent1"/>
          <w:lang w:val="hr-HR"/>
        </w:rPr>
      </w:pPr>
      <w:r w:rsidRPr="0079232C">
        <w:rPr>
          <w:bCs/>
          <w:color w:val="4472C4" w:themeColor="accent1"/>
          <w:lang w:val="hr-HR"/>
        </w:rPr>
        <w:t>1.11</w:t>
      </w:r>
      <w:r w:rsidR="0095653B" w:rsidRPr="0079232C">
        <w:rPr>
          <w:bCs/>
          <w:color w:val="4472C4" w:themeColor="accent1"/>
          <w:lang w:val="hr-HR"/>
        </w:rPr>
        <w:t xml:space="preserve">. </w:t>
      </w:r>
      <w:r w:rsidR="003A2124">
        <w:rPr>
          <w:bCs/>
          <w:color w:val="4472C4" w:themeColor="accent1"/>
          <w:lang w:val="hr-HR"/>
        </w:rPr>
        <w:t>B</w:t>
      </w:r>
      <w:bookmarkStart w:id="0" w:name="_GoBack"/>
      <w:bookmarkEnd w:id="0"/>
      <w:r w:rsidRPr="0079232C">
        <w:rPr>
          <w:bCs/>
          <w:color w:val="4472C4" w:themeColor="accent1"/>
          <w:lang w:val="hr-HR"/>
        </w:rPr>
        <w:t>lagdan Svi sveti</w:t>
      </w:r>
    </w:p>
    <w:p w14:paraId="035FBD53" w14:textId="0AEEBB06" w:rsidR="00EF6595" w:rsidRDefault="00EF6595" w:rsidP="00EF6595">
      <w:pPr>
        <w:jc w:val="both"/>
        <w:rPr>
          <w:bCs/>
          <w:lang w:val="hr-HR"/>
        </w:rPr>
      </w:pPr>
    </w:p>
    <w:p w14:paraId="03898C8E" w14:textId="4EE1DFFA" w:rsidR="00EF6595" w:rsidRDefault="00EF6595" w:rsidP="00EF6595">
      <w:pPr>
        <w:jc w:val="both"/>
        <w:rPr>
          <w:bCs/>
          <w:lang w:val="hr-HR"/>
        </w:rPr>
      </w:pPr>
    </w:p>
    <w:p w14:paraId="4A5A6318" w14:textId="662DF82A" w:rsidR="00EF6595" w:rsidRDefault="00EF6595" w:rsidP="00EF6595">
      <w:pPr>
        <w:jc w:val="both"/>
        <w:rPr>
          <w:bCs/>
          <w:lang w:val="hr-HR"/>
        </w:rPr>
      </w:pPr>
      <w:r>
        <w:rPr>
          <w:bCs/>
          <w:lang w:val="hr-HR"/>
        </w:rPr>
        <w:t xml:space="preserve">2.11.Č.KUKURUZNA KRUPICA, MLIJEKO, BIOAKTIV, PECIVO </w:t>
      </w:r>
    </w:p>
    <w:p w14:paraId="70C71E83" w14:textId="21EA8C97" w:rsidR="00EF6595" w:rsidRDefault="00EF6595" w:rsidP="00EF6595">
      <w:pPr>
        <w:jc w:val="both"/>
        <w:rPr>
          <w:bCs/>
          <w:lang w:val="hr-HR"/>
        </w:rPr>
      </w:pPr>
    </w:p>
    <w:p w14:paraId="3E204037" w14:textId="764C6321" w:rsidR="00EF6595" w:rsidRDefault="00EF6595" w:rsidP="00EF6595">
      <w:pPr>
        <w:jc w:val="both"/>
        <w:rPr>
          <w:bCs/>
          <w:lang w:val="hr-HR"/>
        </w:rPr>
      </w:pPr>
    </w:p>
    <w:p w14:paraId="0552CE12" w14:textId="7A669CB6" w:rsidR="00EF6595" w:rsidRPr="007B6AB6" w:rsidRDefault="00EF6595" w:rsidP="00F908E5">
      <w:pPr>
        <w:jc w:val="both"/>
        <w:rPr>
          <w:bCs/>
          <w:lang w:val="hr-HR"/>
        </w:rPr>
      </w:pPr>
      <w:r>
        <w:rPr>
          <w:bCs/>
          <w:lang w:val="hr-HR"/>
        </w:rPr>
        <w:t>3.11.P. KRUH, PUREĆI RIŽOTO, CIKLA</w:t>
      </w:r>
    </w:p>
    <w:p w14:paraId="64AB8FB1" w14:textId="77777777" w:rsidR="007B6AB6" w:rsidRDefault="007B6AB6"/>
    <w:sectPr w:rsidR="007B6A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647"/>
    <w:rsid w:val="000B6F11"/>
    <w:rsid w:val="00120306"/>
    <w:rsid w:val="00120872"/>
    <w:rsid w:val="00163DE9"/>
    <w:rsid w:val="00175A1B"/>
    <w:rsid w:val="00181647"/>
    <w:rsid w:val="00186548"/>
    <w:rsid w:val="001D5728"/>
    <w:rsid w:val="00225C64"/>
    <w:rsid w:val="00250237"/>
    <w:rsid w:val="00344F68"/>
    <w:rsid w:val="003A2124"/>
    <w:rsid w:val="004025A4"/>
    <w:rsid w:val="00417831"/>
    <w:rsid w:val="00421E8F"/>
    <w:rsid w:val="004958E5"/>
    <w:rsid w:val="00551A24"/>
    <w:rsid w:val="00652B4B"/>
    <w:rsid w:val="006B562D"/>
    <w:rsid w:val="006C0A07"/>
    <w:rsid w:val="00722348"/>
    <w:rsid w:val="0079232C"/>
    <w:rsid w:val="007B6AB6"/>
    <w:rsid w:val="007E217E"/>
    <w:rsid w:val="00804985"/>
    <w:rsid w:val="0082150A"/>
    <w:rsid w:val="00855877"/>
    <w:rsid w:val="00865EC0"/>
    <w:rsid w:val="00953848"/>
    <w:rsid w:val="0095653B"/>
    <w:rsid w:val="00991CF4"/>
    <w:rsid w:val="00995CAB"/>
    <w:rsid w:val="009A002D"/>
    <w:rsid w:val="009C59E4"/>
    <w:rsid w:val="009D188D"/>
    <w:rsid w:val="009F0CE0"/>
    <w:rsid w:val="00A02981"/>
    <w:rsid w:val="00A602A2"/>
    <w:rsid w:val="00AA5481"/>
    <w:rsid w:val="00AB25E0"/>
    <w:rsid w:val="00B112BB"/>
    <w:rsid w:val="00B356EF"/>
    <w:rsid w:val="00BA072F"/>
    <w:rsid w:val="00BA6FF1"/>
    <w:rsid w:val="00C13513"/>
    <w:rsid w:val="00C178B5"/>
    <w:rsid w:val="00C97425"/>
    <w:rsid w:val="00CA7AA5"/>
    <w:rsid w:val="00CB7A7F"/>
    <w:rsid w:val="00D14A24"/>
    <w:rsid w:val="00D20D59"/>
    <w:rsid w:val="00D5697F"/>
    <w:rsid w:val="00D97E86"/>
    <w:rsid w:val="00DA1EEE"/>
    <w:rsid w:val="00DB07CE"/>
    <w:rsid w:val="00DB3C07"/>
    <w:rsid w:val="00DD151E"/>
    <w:rsid w:val="00DF0085"/>
    <w:rsid w:val="00E1540B"/>
    <w:rsid w:val="00EF6595"/>
    <w:rsid w:val="00F47FAE"/>
    <w:rsid w:val="00F66BA4"/>
    <w:rsid w:val="00F806BD"/>
    <w:rsid w:val="00F83D37"/>
    <w:rsid w:val="00F9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49AE7"/>
  <w15:chartTrackingRefBased/>
  <w15:docId w15:val="{C7D581ED-686E-4EEB-9729-6583E2D04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6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B6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7</cp:revision>
  <cp:lastPrinted>2023-10-26T07:25:00Z</cp:lastPrinted>
  <dcterms:created xsi:type="dcterms:W3CDTF">2023-10-26T07:25:00Z</dcterms:created>
  <dcterms:modified xsi:type="dcterms:W3CDTF">2023-10-26T07:27:00Z</dcterms:modified>
</cp:coreProperties>
</file>