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D3" w:rsidRPr="000D30A9" w:rsidRDefault="00E124D3" w:rsidP="000D30A9">
      <w:pPr>
        <w:pStyle w:val="NoSpacing"/>
        <w:rPr>
          <w:b/>
          <w:sz w:val="24"/>
          <w:szCs w:val="24"/>
        </w:rPr>
      </w:pPr>
      <w:r w:rsidRPr="000D30A9">
        <w:rPr>
          <w:b/>
          <w:sz w:val="24"/>
          <w:szCs w:val="24"/>
        </w:rPr>
        <w:t>OSNOVNA ŠKOLA VLADIMIR BOSNAR STUBIČKE TOPLICE</w:t>
      </w:r>
    </w:p>
    <w:p w:rsidR="00E124D3" w:rsidRPr="000D30A9" w:rsidRDefault="00E124D3" w:rsidP="000D30A9">
      <w:pPr>
        <w:pStyle w:val="NoSpacing"/>
        <w:rPr>
          <w:sz w:val="24"/>
          <w:szCs w:val="24"/>
        </w:rPr>
      </w:pPr>
      <w:r w:rsidRPr="000D30A9">
        <w:rPr>
          <w:sz w:val="24"/>
          <w:szCs w:val="24"/>
        </w:rPr>
        <w:t>Strmečka cesta 5 a</w:t>
      </w:r>
    </w:p>
    <w:p w:rsidR="00DD13EB" w:rsidRPr="000D30A9" w:rsidRDefault="00EF6588" w:rsidP="000D30A9">
      <w:pPr>
        <w:pStyle w:val="NoSpacing"/>
        <w:rPr>
          <w:sz w:val="24"/>
          <w:szCs w:val="24"/>
        </w:rPr>
      </w:pPr>
      <w:r w:rsidRPr="000D30A9">
        <w:rPr>
          <w:sz w:val="24"/>
          <w:szCs w:val="24"/>
        </w:rPr>
        <w:t xml:space="preserve">49244 </w:t>
      </w:r>
      <w:r w:rsidR="00DD13EB" w:rsidRPr="000D30A9">
        <w:rPr>
          <w:sz w:val="24"/>
          <w:szCs w:val="24"/>
        </w:rPr>
        <w:t>Stubičke Toplice</w:t>
      </w:r>
    </w:p>
    <w:p w:rsidR="003534DC" w:rsidRPr="000D30A9" w:rsidRDefault="003534DC" w:rsidP="000D30A9">
      <w:pPr>
        <w:pStyle w:val="NoSpacing"/>
        <w:rPr>
          <w:sz w:val="24"/>
          <w:szCs w:val="24"/>
        </w:rPr>
      </w:pPr>
      <w:r w:rsidRPr="000D30A9">
        <w:rPr>
          <w:sz w:val="24"/>
          <w:szCs w:val="24"/>
        </w:rPr>
        <w:t>UČITELJSKO VIJEĆE</w:t>
      </w:r>
    </w:p>
    <w:p w:rsidR="00EF6588" w:rsidRPr="000D30A9" w:rsidRDefault="00F627F8" w:rsidP="000D30A9">
      <w:pPr>
        <w:pStyle w:val="NoSpacing"/>
        <w:rPr>
          <w:sz w:val="24"/>
          <w:szCs w:val="24"/>
        </w:rPr>
      </w:pPr>
      <w:r w:rsidRPr="000D30A9">
        <w:rPr>
          <w:sz w:val="24"/>
          <w:szCs w:val="24"/>
        </w:rPr>
        <w:t>Školska godina 2020</w:t>
      </w:r>
      <w:r w:rsidR="00EF6588" w:rsidRPr="000D30A9">
        <w:rPr>
          <w:sz w:val="24"/>
          <w:szCs w:val="24"/>
        </w:rPr>
        <w:t>./20</w:t>
      </w:r>
      <w:r w:rsidR="00CA6F08" w:rsidRPr="000D30A9">
        <w:rPr>
          <w:sz w:val="24"/>
          <w:szCs w:val="24"/>
        </w:rPr>
        <w:t>2</w:t>
      </w:r>
      <w:r w:rsidRPr="000D30A9">
        <w:rPr>
          <w:sz w:val="24"/>
          <w:szCs w:val="24"/>
        </w:rPr>
        <w:t>1</w:t>
      </w:r>
      <w:r w:rsidR="00EF6588" w:rsidRPr="000D30A9">
        <w:rPr>
          <w:sz w:val="24"/>
          <w:szCs w:val="24"/>
        </w:rPr>
        <w:t>.</w:t>
      </w:r>
    </w:p>
    <w:p w:rsidR="00E124D3" w:rsidRPr="00AC23ED" w:rsidRDefault="00F627F8" w:rsidP="000D30A9">
      <w:pPr>
        <w:pStyle w:val="NoSpacing"/>
      </w:pPr>
      <w:r w:rsidRPr="000D30A9">
        <w:rPr>
          <w:sz w:val="24"/>
          <w:szCs w:val="24"/>
        </w:rPr>
        <w:t>3. rujna</w:t>
      </w:r>
      <w:r w:rsidR="00E124D3" w:rsidRPr="000D30A9">
        <w:rPr>
          <w:sz w:val="24"/>
          <w:szCs w:val="24"/>
        </w:rPr>
        <w:t xml:space="preserve"> 20</w:t>
      </w:r>
      <w:r w:rsidR="003534DC" w:rsidRPr="000D30A9">
        <w:rPr>
          <w:sz w:val="24"/>
          <w:szCs w:val="24"/>
        </w:rPr>
        <w:t>20</w:t>
      </w:r>
      <w:r w:rsidR="00E124D3" w:rsidRPr="000D30A9">
        <w:rPr>
          <w:sz w:val="24"/>
          <w:szCs w:val="24"/>
        </w:rPr>
        <w:t>. godine</w:t>
      </w:r>
    </w:p>
    <w:p w:rsidR="00EF6588" w:rsidRPr="000D30A9" w:rsidRDefault="000D30A9" w:rsidP="000D30A9">
      <w:pPr>
        <w:pStyle w:val="NoSpacing"/>
        <w:jc w:val="center"/>
        <w:rPr>
          <w:b/>
          <w:sz w:val="24"/>
          <w:szCs w:val="24"/>
        </w:rPr>
      </w:pPr>
      <w:r w:rsidRPr="000D30A9">
        <w:rPr>
          <w:b/>
          <w:sz w:val="24"/>
          <w:szCs w:val="24"/>
        </w:rPr>
        <w:t>Izvadak iz Z</w:t>
      </w:r>
      <w:r w:rsidR="00EF6588" w:rsidRPr="000D30A9">
        <w:rPr>
          <w:b/>
          <w:sz w:val="24"/>
          <w:szCs w:val="24"/>
        </w:rPr>
        <w:t>apisnik</w:t>
      </w:r>
      <w:r w:rsidRPr="000D30A9">
        <w:rPr>
          <w:b/>
          <w:sz w:val="24"/>
          <w:szCs w:val="24"/>
        </w:rPr>
        <w:t>a</w:t>
      </w:r>
      <w:r w:rsidR="00EF6588" w:rsidRPr="000D30A9">
        <w:rPr>
          <w:b/>
          <w:sz w:val="24"/>
          <w:szCs w:val="24"/>
        </w:rPr>
        <w:t xml:space="preserve"> s </w:t>
      </w:r>
      <w:r w:rsidR="00F627F8" w:rsidRPr="000D30A9">
        <w:rPr>
          <w:b/>
          <w:sz w:val="24"/>
          <w:szCs w:val="24"/>
        </w:rPr>
        <w:t>1</w:t>
      </w:r>
      <w:r w:rsidR="00EF6588" w:rsidRPr="000D30A9">
        <w:rPr>
          <w:b/>
          <w:sz w:val="24"/>
          <w:szCs w:val="24"/>
        </w:rPr>
        <w:t>. sjednice</w:t>
      </w:r>
    </w:p>
    <w:p w:rsidR="00E124D3" w:rsidRPr="000D30A9" w:rsidRDefault="00E124D3" w:rsidP="000D30A9">
      <w:pPr>
        <w:pStyle w:val="NoSpacing"/>
        <w:jc w:val="center"/>
        <w:rPr>
          <w:b/>
          <w:sz w:val="24"/>
          <w:szCs w:val="24"/>
        </w:rPr>
      </w:pPr>
      <w:r w:rsidRPr="000D30A9">
        <w:rPr>
          <w:b/>
          <w:sz w:val="24"/>
          <w:szCs w:val="24"/>
        </w:rPr>
        <w:t>Učiteljskog vijeća OŠ Vladimir Bosnar Stubičke Toplice</w:t>
      </w:r>
    </w:p>
    <w:p w:rsidR="00E124D3" w:rsidRPr="000D30A9" w:rsidRDefault="003534DC" w:rsidP="000D30A9">
      <w:pPr>
        <w:pStyle w:val="NoSpacing"/>
        <w:jc w:val="center"/>
        <w:rPr>
          <w:b/>
          <w:sz w:val="24"/>
          <w:szCs w:val="24"/>
        </w:rPr>
      </w:pPr>
      <w:r w:rsidRPr="000D30A9">
        <w:rPr>
          <w:b/>
          <w:sz w:val="24"/>
          <w:szCs w:val="24"/>
        </w:rPr>
        <w:t xml:space="preserve">održane </w:t>
      </w:r>
      <w:r w:rsidR="00F627F8" w:rsidRPr="000D30A9">
        <w:rPr>
          <w:b/>
          <w:sz w:val="24"/>
          <w:szCs w:val="24"/>
        </w:rPr>
        <w:t>3. rujna</w:t>
      </w:r>
      <w:r w:rsidRPr="000D30A9">
        <w:rPr>
          <w:b/>
          <w:sz w:val="24"/>
          <w:szCs w:val="24"/>
        </w:rPr>
        <w:t xml:space="preserve"> 2020. </w:t>
      </w:r>
      <w:r w:rsidR="00E124D3" w:rsidRPr="000D30A9">
        <w:rPr>
          <w:b/>
          <w:sz w:val="24"/>
          <w:szCs w:val="24"/>
        </w:rPr>
        <w:t xml:space="preserve">s početkom u </w:t>
      </w:r>
      <w:r w:rsidRPr="000D30A9">
        <w:rPr>
          <w:b/>
          <w:sz w:val="24"/>
          <w:szCs w:val="24"/>
        </w:rPr>
        <w:t>9</w:t>
      </w:r>
      <w:r w:rsidR="00E124D3" w:rsidRPr="000D30A9">
        <w:rPr>
          <w:b/>
          <w:sz w:val="24"/>
          <w:szCs w:val="24"/>
        </w:rPr>
        <w:t>:00 sati</w:t>
      </w:r>
    </w:p>
    <w:p w:rsidR="003534DC" w:rsidRPr="000D30A9" w:rsidRDefault="003534DC" w:rsidP="000D30A9">
      <w:pPr>
        <w:pStyle w:val="NoSpacing"/>
        <w:jc w:val="center"/>
        <w:rPr>
          <w:b/>
          <w:sz w:val="24"/>
          <w:szCs w:val="24"/>
        </w:rPr>
      </w:pPr>
      <w:r w:rsidRPr="000D30A9">
        <w:rPr>
          <w:b/>
          <w:sz w:val="24"/>
          <w:szCs w:val="24"/>
        </w:rPr>
        <w:t>u prostorijama škole</w:t>
      </w:r>
    </w:p>
    <w:p w:rsidR="00EB64DF" w:rsidRPr="00AC23ED" w:rsidRDefault="00EB64DF" w:rsidP="00AC23ED">
      <w:pPr>
        <w:tabs>
          <w:tab w:val="left" w:pos="5274"/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C4" w:rsidRPr="00AC23ED" w:rsidRDefault="003F6CC4" w:rsidP="00543A68">
      <w:pPr>
        <w:pStyle w:val="NoSpacing"/>
        <w:jc w:val="both"/>
      </w:pPr>
      <w:r w:rsidRPr="00AC23ED">
        <w:rPr>
          <w:b/>
        </w:rPr>
        <w:t>PRISUTNI ČLANOVI:</w:t>
      </w:r>
      <w:r w:rsidRPr="00AC23ED">
        <w:t xml:space="preserve"> Brigitte Gmaz, Goran Jenić, Danijela Miklec, </w:t>
      </w:r>
      <w:r w:rsidR="003534DC">
        <w:t>Martina Kovačec</w:t>
      </w:r>
      <w:r w:rsidRPr="00AC23ED">
        <w:t xml:space="preserve">, </w:t>
      </w:r>
      <w:r w:rsidR="00F627F8">
        <w:t>Valentina Krušelj</w:t>
      </w:r>
      <w:r w:rsidRPr="00AC23ED">
        <w:t>,</w:t>
      </w:r>
      <w:r w:rsidR="00F627F8">
        <w:t xml:space="preserve"> </w:t>
      </w:r>
      <w:r w:rsidRPr="00AC23ED">
        <w:t xml:space="preserve">Marijana Pavlović, </w:t>
      </w:r>
      <w:r w:rsidR="00F627F8">
        <w:t>Barbara Vukić</w:t>
      </w:r>
      <w:r w:rsidRPr="00AC23ED">
        <w:t xml:space="preserve">, </w:t>
      </w:r>
      <w:r w:rsidR="00F627F8">
        <w:t>Maja Potočki</w:t>
      </w:r>
      <w:r w:rsidRPr="00AC23ED">
        <w:t xml:space="preserve">, Tatjana Prlina, Davorka Maček, Anita Kobelščak, Martina Drempetić, </w:t>
      </w:r>
      <w:r w:rsidR="00F627F8">
        <w:t xml:space="preserve">Lea Munđer, </w:t>
      </w:r>
      <w:r w:rsidRPr="00AC23ED">
        <w:t xml:space="preserve">Monika Barić, Mirna Domitrek Avirović, </w:t>
      </w:r>
      <w:r w:rsidR="00F627F8">
        <w:t>Melita Hubej</w:t>
      </w:r>
      <w:r w:rsidRPr="00AC23ED">
        <w:t>, Željko Dreven, Ivica Šipek, Martina Debeljak, Mia Papeš, Blanka Puček, Blanka Doko</w:t>
      </w:r>
      <w:r w:rsidR="003534DC">
        <w:t xml:space="preserve">, </w:t>
      </w:r>
      <w:r w:rsidR="003534DC" w:rsidRPr="00AC23ED">
        <w:t xml:space="preserve">Dubravka Orešić Dreven, </w:t>
      </w:r>
      <w:r w:rsidR="00F627F8">
        <w:t>Lea Španiček</w:t>
      </w:r>
      <w:r w:rsidR="00EB64DF">
        <w:t>,</w:t>
      </w:r>
      <w:r w:rsidR="003534DC">
        <w:t xml:space="preserve"> Valentina Posavec, Dubravka Coha</w:t>
      </w:r>
      <w:r w:rsidR="003012F7">
        <w:t xml:space="preserve"> Seničić</w:t>
      </w:r>
      <w:r w:rsidR="003534DC">
        <w:t>,</w:t>
      </w:r>
      <w:r w:rsidR="00EB64DF">
        <w:t xml:space="preserve"> Romina Gorički</w:t>
      </w:r>
      <w:r w:rsidR="003534DC">
        <w:t xml:space="preserve"> Mihaljinec</w:t>
      </w:r>
      <w:r w:rsidR="00F627F8">
        <w:t>, Ružica Babić, Aladin Čeh, Nikolina Petrinec</w:t>
      </w:r>
      <w:r w:rsidR="003534DC">
        <w:t>.</w:t>
      </w:r>
    </w:p>
    <w:p w:rsidR="003F6CC4" w:rsidRPr="00AC23ED" w:rsidRDefault="003F6CC4" w:rsidP="00543A68">
      <w:pPr>
        <w:pStyle w:val="NoSpacing"/>
        <w:jc w:val="both"/>
      </w:pPr>
    </w:p>
    <w:p w:rsidR="003F6CC4" w:rsidRPr="00AC23ED" w:rsidRDefault="003F6CC4" w:rsidP="00543A68">
      <w:pPr>
        <w:pStyle w:val="NoSpacing"/>
        <w:jc w:val="both"/>
      </w:pPr>
      <w:r w:rsidRPr="00AC23ED">
        <w:t xml:space="preserve">Ravnateljica Osnovne škole Vladimir Bosnar Stubičke Toplice Brigitte Gmaz pozdravlja prisutne članove, otvara sjednicu i predlaže </w:t>
      </w:r>
      <w:r w:rsidR="00F627F8">
        <w:t xml:space="preserve">kratko predstavljanje novih djelatnika (Lea Španiček, Lea Munđer, Barbara Vukić, Maja Potočki, Melita Hubej). Ravnateljica predlaže </w:t>
      </w:r>
      <w:r w:rsidRPr="00AC23ED">
        <w:t>sljedeći dnevni red koji je jednoglasno usvojen.</w:t>
      </w:r>
    </w:p>
    <w:p w:rsidR="00D93A2F" w:rsidRDefault="00D93A2F" w:rsidP="00AC23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4D3" w:rsidRPr="00AC23ED" w:rsidRDefault="00E124D3" w:rsidP="00345E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ED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124D3" w:rsidRPr="008F02D4" w:rsidRDefault="0080099C" w:rsidP="0080099C">
      <w:pPr>
        <w:pStyle w:val="NoSpacing"/>
      </w:pPr>
      <w:r>
        <w:t>1.</w:t>
      </w:r>
      <w:r w:rsidR="00E124D3" w:rsidRPr="008F02D4">
        <w:t xml:space="preserve">Usvajanje zapisnika s </w:t>
      </w:r>
      <w:r w:rsidR="003534DC" w:rsidRPr="008F02D4">
        <w:t>1</w:t>
      </w:r>
      <w:r w:rsidR="00A747E3" w:rsidRPr="008F02D4">
        <w:t>1</w:t>
      </w:r>
      <w:r w:rsidR="00E124D3" w:rsidRPr="008F02D4">
        <w:t>. sjednice UV-a školske godine 201</w:t>
      </w:r>
      <w:r w:rsidR="003534DC" w:rsidRPr="008F02D4">
        <w:t>9</w:t>
      </w:r>
      <w:r w:rsidR="00E124D3" w:rsidRPr="008F02D4">
        <w:t>./20</w:t>
      </w:r>
      <w:r w:rsidR="003534DC" w:rsidRPr="008F02D4">
        <w:t>20</w:t>
      </w:r>
      <w:r w:rsidR="00E124D3" w:rsidRPr="008F02D4">
        <w:t>.,</w:t>
      </w:r>
    </w:p>
    <w:p w:rsidR="00E124D3" w:rsidRPr="008F02D4" w:rsidRDefault="0080099C" w:rsidP="0080099C">
      <w:pPr>
        <w:pStyle w:val="NoSpacing"/>
      </w:pPr>
      <w:r>
        <w:t>2.</w:t>
      </w:r>
      <w:r w:rsidR="007657D0" w:rsidRPr="008F02D4">
        <w:t>Tjedne radne obveze učitelja i stručnih suradnika u školskoj godini</w:t>
      </w:r>
      <w:r w:rsidR="003534DC" w:rsidRPr="008F02D4">
        <w:t xml:space="preserve"> 20</w:t>
      </w:r>
      <w:r w:rsidR="007657D0" w:rsidRPr="008F02D4">
        <w:t>20</w:t>
      </w:r>
      <w:r w:rsidR="003534DC" w:rsidRPr="008F02D4">
        <w:t>./202</w:t>
      </w:r>
      <w:r w:rsidR="007657D0" w:rsidRPr="008F02D4">
        <w:t>1</w:t>
      </w:r>
      <w:r w:rsidR="003534DC" w:rsidRPr="008F02D4">
        <w:t>.</w:t>
      </w:r>
      <w:r w:rsidR="006E1AAC" w:rsidRPr="008F02D4">
        <w:t>,</w:t>
      </w:r>
    </w:p>
    <w:p w:rsidR="00E124D3" w:rsidRPr="008F02D4" w:rsidRDefault="0080099C" w:rsidP="0080099C">
      <w:pPr>
        <w:pStyle w:val="NoSpacing"/>
      </w:pPr>
      <w:r>
        <w:t>3.</w:t>
      </w:r>
      <w:r w:rsidR="007657D0" w:rsidRPr="008F02D4">
        <w:t>Pravilnik o načinima, postupcima i elementima vrednovanja učenika u osnovnim i srednjim školama</w:t>
      </w:r>
    </w:p>
    <w:p w:rsidR="0080099C" w:rsidRDefault="0080099C" w:rsidP="0080099C">
      <w:pPr>
        <w:pStyle w:val="NoSpacing"/>
      </w:pPr>
      <w:r>
        <w:t xml:space="preserve">    </w:t>
      </w:r>
      <w:r w:rsidR="007657D0" w:rsidRPr="008F02D4">
        <w:t xml:space="preserve">Pravilnik o izmjenama i dopuni Pravilnika o načinima, postupcima i elementima vrednovanja </w:t>
      </w:r>
      <w:r>
        <w:t xml:space="preserve">  </w:t>
      </w:r>
    </w:p>
    <w:p w:rsidR="007657D0" w:rsidRPr="008F02D4" w:rsidRDefault="0080099C" w:rsidP="0080099C">
      <w:pPr>
        <w:pStyle w:val="NoSpacing"/>
      </w:pPr>
      <w:r>
        <w:t xml:space="preserve">    </w:t>
      </w:r>
      <w:r w:rsidR="007657D0" w:rsidRPr="008F02D4">
        <w:t>učenika u osnovnim i srednjim školama</w:t>
      </w:r>
      <w:r w:rsidR="006E1AAC" w:rsidRPr="008F02D4">
        <w:t>,</w:t>
      </w:r>
    </w:p>
    <w:p w:rsidR="00E124D3" w:rsidRPr="008F02D4" w:rsidRDefault="0080099C" w:rsidP="0080099C">
      <w:pPr>
        <w:pStyle w:val="NoSpacing"/>
      </w:pPr>
      <w:r>
        <w:t xml:space="preserve">4. </w:t>
      </w:r>
      <w:r w:rsidR="003534DC" w:rsidRPr="008F02D4">
        <w:t>P</w:t>
      </w:r>
      <w:r w:rsidR="007657D0" w:rsidRPr="008F02D4">
        <w:t>ravilnik o kriterijima za izricanje pedagoških mjera</w:t>
      </w:r>
      <w:r w:rsidR="006E1AAC" w:rsidRPr="008F02D4">
        <w:t>,</w:t>
      </w:r>
    </w:p>
    <w:p w:rsidR="0080099C" w:rsidRDefault="0080099C" w:rsidP="0080099C">
      <w:pPr>
        <w:pStyle w:val="NoSpacing"/>
      </w:pPr>
      <w:r>
        <w:t xml:space="preserve">5. </w:t>
      </w:r>
      <w:r w:rsidR="007657D0" w:rsidRPr="008F02D4">
        <w:t xml:space="preserve">Pravilnik o načinu postupanja odgojno-obrazovnih radnika školskih ustanova u poduzimanju mjera </w:t>
      </w:r>
    </w:p>
    <w:p w:rsidR="003012F7" w:rsidRPr="008F02D4" w:rsidRDefault="0080099C" w:rsidP="0080099C">
      <w:pPr>
        <w:pStyle w:val="NoSpacing"/>
      </w:pPr>
      <w:r>
        <w:t xml:space="preserve">    </w:t>
      </w:r>
      <w:r w:rsidR="007657D0" w:rsidRPr="008F02D4">
        <w:t>zaštite prava učenika te prijave svakog kršenja tih prava nadležnim tijelima</w:t>
      </w:r>
      <w:r>
        <w:t>,</w:t>
      </w:r>
    </w:p>
    <w:p w:rsidR="007657D0" w:rsidRPr="008F02D4" w:rsidRDefault="0080099C" w:rsidP="0080099C">
      <w:pPr>
        <w:pStyle w:val="NoSpacing"/>
      </w:pPr>
      <w:r>
        <w:t xml:space="preserve">   </w:t>
      </w:r>
      <w:r w:rsidR="007657D0" w:rsidRPr="008F02D4">
        <w:t>Protokol o postupanju u slučaju sukoba i nasilja među djecom i mladima</w:t>
      </w:r>
      <w:r w:rsidR="006E1AAC" w:rsidRPr="008F02D4">
        <w:t>,</w:t>
      </w:r>
    </w:p>
    <w:p w:rsidR="003012F7" w:rsidRPr="008F02D4" w:rsidRDefault="0080099C" w:rsidP="0080099C">
      <w:pPr>
        <w:pStyle w:val="NoSpacing"/>
      </w:pPr>
      <w:r>
        <w:t>6.</w:t>
      </w:r>
      <w:r w:rsidR="00225E5D">
        <w:t xml:space="preserve"> </w:t>
      </w:r>
      <w:r w:rsidR="007657D0" w:rsidRPr="008F02D4">
        <w:t>Pravilnik o izvođenju izleta, ekskurzija i drugih odgojno-obrazovnih aktivnosti izvan škole</w:t>
      </w:r>
      <w:r w:rsidR="006E1AAC" w:rsidRPr="008F02D4">
        <w:t>,</w:t>
      </w:r>
    </w:p>
    <w:p w:rsidR="007657D0" w:rsidRPr="008F02D4" w:rsidRDefault="0080099C" w:rsidP="0080099C">
      <w:pPr>
        <w:pStyle w:val="NoSpacing"/>
      </w:pPr>
      <w:r>
        <w:t xml:space="preserve">7. </w:t>
      </w:r>
      <w:r w:rsidR="007657D0" w:rsidRPr="008F02D4">
        <w:t>Modeli i preporuke za rad u uvjetima povezanima s COVID-19</w:t>
      </w:r>
      <w:r w:rsidR="006E1AAC" w:rsidRPr="008F02D4">
        <w:t>,</w:t>
      </w:r>
    </w:p>
    <w:p w:rsidR="0080099C" w:rsidRDefault="0080099C" w:rsidP="0080099C">
      <w:pPr>
        <w:pStyle w:val="NoSpacing"/>
      </w:pPr>
      <w:r>
        <w:t xml:space="preserve">8. </w:t>
      </w:r>
      <w:r w:rsidR="007657D0" w:rsidRPr="008F02D4">
        <w:t xml:space="preserve">Provedbeni plan organizacije i održavanja nastave u OŠ Vladimir Bosnar Stubičke Toplice usklađen </w:t>
      </w:r>
    </w:p>
    <w:p w:rsidR="0080099C" w:rsidRDefault="0080099C" w:rsidP="0080099C">
      <w:pPr>
        <w:pStyle w:val="NoSpacing"/>
      </w:pPr>
      <w:r>
        <w:t xml:space="preserve">    </w:t>
      </w:r>
      <w:r w:rsidR="007657D0" w:rsidRPr="008F02D4">
        <w:t xml:space="preserve">s Uputama za sprečavanje i suzbijanje epidemije COVID-19 vezano za rad predškolskih ustanova, </w:t>
      </w:r>
    </w:p>
    <w:p w:rsidR="0080099C" w:rsidRDefault="0080099C" w:rsidP="0080099C">
      <w:pPr>
        <w:pStyle w:val="NoSpacing"/>
      </w:pPr>
      <w:r>
        <w:t xml:space="preserve">    </w:t>
      </w:r>
      <w:r w:rsidR="007657D0" w:rsidRPr="008F02D4">
        <w:t>osnovnih i srednjih škola u školskoj godini 2</w:t>
      </w:r>
      <w:r w:rsidR="00F30B12" w:rsidRPr="008F02D4">
        <w:t>020./2021. HZJZ, Modelima i pre</w:t>
      </w:r>
      <w:r w:rsidR="007657D0" w:rsidRPr="008F02D4">
        <w:t xml:space="preserve">porukama za rad u </w:t>
      </w:r>
    </w:p>
    <w:p w:rsidR="007657D0" w:rsidRPr="008F02D4" w:rsidRDefault="0080099C" w:rsidP="0080099C">
      <w:pPr>
        <w:pStyle w:val="NoSpacing"/>
      </w:pPr>
      <w:r>
        <w:t xml:space="preserve">     </w:t>
      </w:r>
      <w:r w:rsidR="007657D0" w:rsidRPr="008F02D4">
        <w:t>uvjetima povezanima s COVID-19 MZO te prostornim uvjetima škole – u izradi</w:t>
      </w:r>
      <w:r w:rsidR="006E1AAC" w:rsidRPr="008F02D4">
        <w:t>,</w:t>
      </w:r>
    </w:p>
    <w:p w:rsidR="007657D0" w:rsidRPr="008F02D4" w:rsidRDefault="0080099C" w:rsidP="0080099C">
      <w:pPr>
        <w:pStyle w:val="NoSpacing"/>
      </w:pPr>
      <w:r>
        <w:t xml:space="preserve">9. </w:t>
      </w:r>
      <w:r w:rsidR="007657D0" w:rsidRPr="008F02D4">
        <w:t>Razno.</w:t>
      </w:r>
    </w:p>
    <w:p w:rsidR="00AC23ED" w:rsidRPr="008F02D4" w:rsidRDefault="00AC23ED" w:rsidP="00AC2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C1" w:rsidRDefault="003F6CC4" w:rsidP="00543A68">
      <w:pPr>
        <w:pStyle w:val="NoSpacing"/>
      </w:pPr>
      <w:r w:rsidRPr="00AC23ED">
        <w:rPr>
          <w:b/>
        </w:rPr>
        <w:t>Ad. 1.</w:t>
      </w:r>
      <w:r w:rsidRPr="00AC23ED">
        <w:t xml:space="preserve"> Ravnateljica Brigitte Gmaz dala je na usvajanje zapisnik s </w:t>
      </w:r>
      <w:r w:rsidR="009B2C3D">
        <w:t>11</w:t>
      </w:r>
      <w:r w:rsidRPr="00AC23ED">
        <w:t xml:space="preserve">. sjednice UV-a školske </w:t>
      </w:r>
    </w:p>
    <w:p w:rsidR="003F6CC4" w:rsidRPr="00AC23ED" w:rsidRDefault="00FD35C1" w:rsidP="00543A68">
      <w:pPr>
        <w:pStyle w:val="NoSpacing"/>
      </w:pPr>
      <w:r>
        <w:t xml:space="preserve">           </w:t>
      </w:r>
      <w:r w:rsidR="003F6CC4" w:rsidRPr="00AC23ED">
        <w:t>godine 201</w:t>
      </w:r>
      <w:r w:rsidR="003012F7">
        <w:t>9</w:t>
      </w:r>
      <w:r w:rsidR="003F6CC4" w:rsidRPr="00AC23ED">
        <w:t>./20</w:t>
      </w:r>
      <w:r w:rsidR="003012F7">
        <w:t>20. koji je jednoglasno usvojen.</w:t>
      </w:r>
    </w:p>
    <w:p w:rsidR="003A40BC" w:rsidRDefault="003F6CC4" w:rsidP="00543A68">
      <w:pPr>
        <w:pStyle w:val="NoSpacing"/>
      </w:pPr>
      <w:r w:rsidRPr="00AC23ED">
        <w:rPr>
          <w:b/>
        </w:rPr>
        <w:t>Ad. 2.</w:t>
      </w:r>
      <w:r w:rsidRPr="00AC23ED">
        <w:t xml:space="preserve"> </w:t>
      </w:r>
      <w:r w:rsidR="00FD35C1">
        <w:t>Učiteljsko vijeće usvojilo je</w:t>
      </w:r>
      <w:r w:rsidR="009B2C3D">
        <w:t xml:space="preserve"> </w:t>
      </w:r>
      <w:r w:rsidR="00FD35C1">
        <w:t xml:space="preserve"> zaduženja učitelja za školsku godinu 2020./21.</w:t>
      </w:r>
      <w:r w:rsidR="003A40BC">
        <w:t xml:space="preserve"> za razrednu   </w:t>
      </w:r>
    </w:p>
    <w:p w:rsidR="00A547E3" w:rsidRDefault="003A40BC" w:rsidP="00543A68">
      <w:pPr>
        <w:pStyle w:val="NoSpacing"/>
      </w:pPr>
      <w:r>
        <w:t xml:space="preserve">            i predmetnu nastavu te razrednišva po razredima.</w:t>
      </w:r>
    </w:p>
    <w:p w:rsidR="007C0BDE" w:rsidRDefault="00D3281F" w:rsidP="00543A68">
      <w:pPr>
        <w:pStyle w:val="NoSpacing"/>
      </w:pPr>
      <w:r w:rsidRPr="000F632B">
        <w:rPr>
          <w:b/>
        </w:rPr>
        <w:t>Ad. 3.</w:t>
      </w:r>
      <w:r w:rsidRPr="000F632B">
        <w:t xml:space="preserve"> </w:t>
      </w:r>
      <w:r w:rsidR="00AB49F9" w:rsidRPr="000F632B">
        <w:t>Ravnateljica je predstavila</w:t>
      </w:r>
      <w:r w:rsidR="00C27F24" w:rsidRPr="000F632B">
        <w:t xml:space="preserve"> Pravilnik o načinima, postupcima i elementima vrednovanja učenika </w:t>
      </w:r>
    </w:p>
    <w:p w:rsidR="007C0BDE" w:rsidRDefault="007C0BDE" w:rsidP="00543A68">
      <w:pPr>
        <w:pStyle w:val="NoSpacing"/>
      </w:pPr>
      <w:r>
        <w:t xml:space="preserve">           </w:t>
      </w:r>
      <w:r w:rsidR="00C27F24" w:rsidRPr="000F632B">
        <w:t xml:space="preserve">u osnovnim i srednjim školama te Pravilnik o izmjenama i dopuni Pravilnika o načinima, </w:t>
      </w:r>
      <w:r>
        <w:t xml:space="preserve">  </w:t>
      </w:r>
    </w:p>
    <w:p w:rsidR="007C0BDE" w:rsidRDefault="007C0BDE" w:rsidP="00543A68">
      <w:pPr>
        <w:pStyle w:val="NoSpacing"/>
      </w:pPr>
      <w:r>
        <w:t xml:space="preserve">           </w:t>
      </w:r>
      <w:r w:rsidR="00C27F24" w:rsidRPr="000F632B">
        <w:t xml:space="preserve">postupcima i elementima vrednovanja učenika u osnovnim i srednjim školama. Pedagog Goran </w:t>
      </w:r>
    </w:p>
    <w:p w:rsidR="00C27F24" w:rsidRPr="000F632B" w:rsidRDefault="007C0BDE" w:rsidP="00543A68">
      <w:pPr>
        <w:pStyle w:val="NoSpacing"/>
      </w:pPr>
      <w:r>
        <w:t xml:space="preserve">           </w:t>
      </w:r>
      <w:r w:rsidR="00C27F24" w:rsidRPr="000F632B">
        <w:t>Jenić izradio je pr</w:t>
      </w:r>
      <w:r w:rsidR="000D0B33" w:rsidRPr="000F632B">
        <w:t>ezentaciju koju će članovima Učiteljskog vijeća</w:t>
      </w:r>
      <w:r w:rsidR="00C27F24" w:rsidRPr="000F632B">
        <w:t xml:space="preserve"> poslati elektroničkom poštom.</w:t>
      </w:r>
    </w:p>
    <w:p w:rsidR="00D5438F" w:rsidRDefault="00C27F24" w:rsidP="00543A68">
      <w:pPr>
        <w:pStyle w:val="NoSpacing"/>
        <w:rPr>
          <w:b/>
        </w:rPr>
      </w:pPr>
      <w:r w:rsidRPr="000F632B">
        <w:rPr>
          <w:b/>
        </w:rPr>
        <w:lastRenderedPageBreak/>
        <w:t>Ad.</w:t>
      </w:r>
      <w:r w:rsidRPr="000F632B">
        <w:t xml:space="preserve"> 4.  Učiteljsko vijeće je pregledalo</w:t>
      </w:r>
      <w:r w:rsidR="000D0B33" w:rsidRPr="000F632B">
        <w:t xml:space="preserve"> i prokomentiralo</w:t>
      </w:r>
      <w:r w:rsidRPr="000F632B">
        <w:t xml:space="preserve"> Pravilnik o kriterijima za izricanje pedagoških</w:t>
      </w:r>
      <w:r w:rsidRPr="000F632B">
        <w:rPr>
          <w:b/>
        </w:rPr>
        <w:t xml:space="preserve"> </w:t>
      </w:r>
    </w:p>
    <w:p w:rsidR="00C27F24" w:rsidRPr="000F632B" w:rsidRDefault="00D5438F" w:rsidP="00543A68">
      <w:pPr>
        <w:pStyle w:val="NoSpacing"/>
      </w:pPr>
      <w:r>
        <w:rPr>
          <w:b/>
        </w:rPr>
        <w:t xml:space="preserve">              </w:t>
      </w:r>
      <w:r w:rsidR="00C27F24" w:rsidRPr="000F632B">
        <w:t>mjera</w:t>
      </w:r>
      <w:r w:rsidR="002F683A" w:rsidRPr="000F632B">
        <w:t xml:space="preserve"> te prezentaciju koju će pedagog poslati elektroničkim putem.</w:t>
      </w:r>
    </w:p>
    <w:p w:rsidR="00D5438F" w:rsidRDefault="00C27F24" w:rsidP="00543A68">
      <w:pPr>
        <w:pStyle w:val="NoSpacing"/>
      </w:pPr>
      <w:r w:rsidRPr="000F632B">
        <w:rPr>
          <w:b/>
        </w:rPr>
        <w:t xml:space="preserve">Ad. 5. </w:t>
      </w:r>
      <w:r w:rsidRPr="000F632B">
        <w:t xml:space="preserve">Učiteljsko vijeće je pregledalo Pravilnik o načinu postupanja odgojno-obrazovnih radnika </w:t>
      </w:r>
    </w:p>
    <w:p w:rsidR="00D5438F" w:rsidRDefault="00D5438F" w:rsidP="00543A68">
      <w:pPr>
        <w:pStyle w:val="NoSpacing"/>
      </w:pPr>
      <w:r>
        <w:t xml:space="preserve">            </w:t>
      </w:r>
      <w:r w:rsidR="00C27F24" w:rsidRPr="000F632B">
        <w:t xml:space="preserve">školskih ustanova u poduzimanju mjera zaštite prava učenika te prijave svakog kršenja tih </w:t>
      </w:r>
    </w:p>
    <w:p w:rsidR="00D5438F" w:rsidRDefault="00D5438F" w:rsidP="00543A68">
      <w:pPr>
        <w:pStyle w:val="NoSpacing"/>
      </w:pPr>
      <w:r>
        <w:t xml:space="preserve">            </w:t>
      </w:r>
      <w:r w:rsidR="00C27F24" w:rsidRPr="000F632B">
        <w:t xml:space="preserve">prava nadležnim tijelima te Protokol o postupanju u slučaju sukoba i nasilja među djecom i </w:t>
      </w:r>
    </w:p>
    <w:p w:rsidR="002F683A" w:rsidRPr="000F632B" w:rsidRDefault="00D5438F" w:rsidP="00543A68">
      <w:pPr>
        <w:pStyle w:val="NoSpacing"/>
      </w:pPr>
      <w:r>
        <w:t xml:space="preserve">             </w:t>
      </w:r>
      <w:r w:rsidR="00C27F24" w:rsidRPr="000F632B">
        <w:t>mladima</w:t>
      </w:r>
      <w:r w:rsidR="002F683A" w:rsidRPr="000F632B">
        <w:t>, kao i prezentaciju koju će pedagog poslati elektroničkim putem.</w:t>
      </w:r>
    </w:p>
    <w:p w:rsidR="0010161D" w:rsidRDefault="00C27F24" w:rsidP="00543A68">
      <w:pPr>
        <w:pStyle w:val="NoSpacing"/>
      </w:pPr>
      <w:r w:rsidRPr="000F632B">
        <w:rPr>
          <w:b/>
        </w:rPr>
        <w:t xml:space="preserve">Ad. 6. </w:t>
      </w:r>
      <w:r w:rsidRPr="000F632B">
        <w:t>Učiteljsko vijeće je pregledalo Pravilnik o izvođenju izleta, ekskurzija i drugih odgojno-</w:t>
      </w:r>
    </w:p>
    <w:p w:rsidR="0010161D" w:rsidRDefault="0010161D" w:rsidP="00543A68">
      <w:pPr>
        <w:pStyle w:val="NoSpacing"/>
      </w:pPr>
      <w:r>
        <w:t xml:space="preserve">           </w:t>
      </w:r>
      <w:r w:rsidR="00C27F24" w:rsidRPr="000F632B">
        <w:t>obrazovnih aktivnost</w:t>
      </w:r>
      <w:r w:rsidR="002F683A" w:rsidRPr="000F632B">
        <w:t xml:space="preserve">i izvan škole te te prezentaciju koju će pedagog poslati elektroničkim </w:t>
      </w:r>
    </w:p>
    <w:p w:rsidR="002F683A" w:rsidRPr="000F632B" w:rsidRDefault="0010161D" w:rsidP="00543A68">
      <w:pPr>
        <w:pStyle w:val="NoSpacing"/>
      </w:pPr>
      <w:r>
        <w:t xml:space="preserve">           </w:t>
      </w:r>
      <w:r w:rsidR="002F683A" w:rsidRPr="000F632B">
        <w:t>putem.</w:t>
      </w:r>
    </w:p>
    <w:p w:rsidR="00561518" w:rsidRDefault="00C27F24" w:rsidP="00543A68">
      <w:pPr>
        <w:pStyle w:val="NoSpacing"/>
      </w:pPr>
      <w:r w:rsidRPr="000F632B">
        <w:rPr>
          <w:b/>
        </w:rPr>
        <w:t>Ad.</w:t>
      </w:r>
      <w:r w:rsidRPr="000F632B">
        <w:t xml:space="preserve"> 7. Učiteljsko vijeće je još jedanput ustanovilo Modele i preporuke za rad u uvjetima povezanima s </w:t>
      </w:r>
    </w:p>
    <w:p w:rsidR="00561518" w:rsidRDefault="00561518" w:rsidP="00543A68">
      <w:pPr>
        <w:pStyle w:val="NoSpacing"/>
      </w:pPr>
      <w:r>
        <w:t xml:space="preserve">            </w:t>
      </w:r>
      <w:r w:rsidR="00C27F24" w:rsidRPr="000F632B">
        <w:t>COVID-19.</w:t>
      </w:r>
      <w:r w:rsidR="000D0B33" w:rsidRPr="000F632B">
        <w:t xml:space="preserve"> Učiteljica Mia Papeš upitala je je li nužno nositi masku tijekom predavanj</w:t>
      </w:r>
      <w:r w:rsidR="006E1AAC" w:rsidRPr="000F632B">
        <w:t xml:space="preserve">a ako je na </w:t>
      </w:r>
    </w:p>
    <w:p w:rsidR="00561518" w:rsidRDefault="00561518" w:rsidP="00543A68">
      <w:pPr>
        <w:pStyle w:val="NoSpacing"/>
      </w:pPr>
      <w:r>
        <w:t xml:space="preserve">            </w:t>
      </w:r>
      <w:r w:rsidR="006E1AAC" w:rsidRPr="000F632B">
        <w:t>udaljenosti od učenika</w:t>
      </w:r>
      <w:r w:rsidR="000D0B33" w:rsidRPr="000F632B">
        <w:t xml:space="preserve"> većoj od 2 metra. Ravnateljica je odgovorila da u Uputama</w:t>
      </w:r>
      <w:r w:rsidR="006E1AAC" w:rsidRPr="000F632B">
        <w:t xml:space="preserve"> stoji da je </w:t>
      </w:r>
    </w:p>
    <w:p w:rsidR="00C27F24" w:rsidRDefault="00561518" w:rsidP="00543A68">
      <w:pPr>
        <w:pStyle w:val="NoSpacing"/>
      </w:pPr>
      <w:r>
        <w:t xml:space="preserve">            </w:t>
      </w:r>
      <w:r w:rsidR="006E1AAC" w:rsidRPr="000F632B">
        <w:t xml:space="preserve">maska nužna te </w:t>
      </w:r>
      <w:r w:rsidR="000D0B33" w:rsidRPr="000F632B">
        <w:t xml:space="preserve">da Škola prema želji osigurava djelatnicima i vizire. </w:t>
      </w:r>
    </w:p>
    <w:p w:rsidR="00A35293" w:rsidRPr="000F632B" w:rsidRDefault="00A35293" w:rsidP="00561518">
      <w:pPr>
        <w:pStyle w:val="NoSpacing"/>
      </w:pPr>
    </w:p>
    <w:p w:rsidR="00D93A2F" w:rsidRDefault="00C27F24" w:rsidP="00543A68">
      <w:pPr>
        <w:pStyle w:val="NoSpacing"/>
        <w:jc w:val="both"/>
      </w:pPr>
      <w:r w:rsidRPr="000F632B">
        <w:rPr>
          <w:b/>
        </w:rPr>
        <w:t xml:space="preserve">Ad. 8.  </w:t>
      </w:r>
      <w:r w:rsidR="00C83977" w:rsidRPr="000F632B">
        <w:t xml:space="preserve">Ravnateljica je predstavila </w:t>
      </w:r>
      <w:r w:rsidRPr="000F632B">
        <w:t>Provedbeni plan organizacije i održavanja nastave u OŠ Vladimir Bosnar Stubičke Toplice usklađen s Uputama za sprečavanje i suzbijanje epidemije COVID-19 vezano za rad predškolskih ustanova, osnovnih i srednjih škola u školskoj godini 2020./2021. HZJZ, Modelima i preporukama za rad u uvjetima povezanima s COVID-19 MZO te prostornim uvjetima škole</w:t>
      </w:r>
      <w:r w:rsidR="00C83977" w:rsidRPr="000F632B">
        <w:t xml:space="preserve"> koji su izradili članovi školskog Povjerenstva</w:t>
      </w:r>
      <w:r w:rsidR="00C83977" w:rsidRPr="000F632B">
        <w:rPr>
          <w:b/>
        </w:rPr>
        <w:t xml:space="preserve"> </w:t>
      </w:r>
      <w:r w:rsidR="00C83977" w:rsidRPr="000F632B">
        <w:t>Brigitte Gmaz,</w:t>
      </w:r>
      <w:r w:rsidR="00C83977" w:rsidRPr="000F632B">
        <w:rPr>
          <w:b/>
        </w:rPr>
        <w:t xml:space="preserve"> </w:t>
      </w:r>
      <w:r w:rsidR="00C83977" w:rsidRPr="000F632B">
        <w:t xml:space="preserve">Blanka Doko, Goran Jenić, Dubravka Coha Seničić, Mirna Domitrek Avirović (umjesto Martine Drempetić), Anita Kobelščak, Martina Debeljak, Danijela Miklec i Romina Gorički Mihaljinec. </w:t>
      </w:r>
    </w:p>
    <w:p w:rsidR="00D93A2F" w:rsidRDefault="00DE0BF5" w:rsidP="00543A68">
      <w:pPr>
        <w:pStyle w:val="NoSpacing"/>
        <w:jc w:val="both"/>
      </w:pPr>
      <w:r w:rsidRPr="000F632B">
        <w:t xml:space="preserve">Učiteljsko vijeće raspravljalo je i zajednički donosilo određene promjene koje </w:t>
      </w:r>
      <w:r w:rsidR="000D0B33" w:rsidRPr="000F632B">
        <w:t>je pedagog unio</w:t>
      </w:r>
      <w:r w:rsidRPr="000F632B">
        <w:t xml:space="preserve"> </w:t>
      </w:r>
      <w:r w:rsidR="007C0A9A" w:rsidRPr="000F632B">
        <w:t>u</w:t>
      </w:r>
      <w:r w:rsidR="000D0B33" w:rsidRPr="000F632B">
        <w:t xml:space="preserve"> novi</w:t>
      </w:r>
      <w:r w:rsidR="007C0A9A" w:rsidRPr="000F632B">
        <w:t xml:space="preserve"> dokument </w:t>
      </w:r>
      <w:r w:rsidR="000D0B33" w:rsidRPr="000F632B">
        <w:t>te elektroničkom poštom poslao</w:t>
      </w:r>
      <w:r w:rsidRPr="000F632B">
        <w:t xml:space="preserve"> dorađeni Plan provedbe</w:t>
      </w:r>
      <w:r w:rsidR="007C0A9A" w:rsidRPr="000F632B">
        <w:t>. Plan je donesen za prvi tjedan nastave i prema potrebama će se mijenjati o čemu će</w:t>
      </w:r>
      <w:r w:rsidR="000D0B33" w:rsidRPr="000F632B">
        <w:t xml:space="preserve"> Povjerenstvo odlučiti na sastan</w:t>
      </w:r>
      <w:r w:rsidR="007C0A9A" w:rsidRPr="000F632B">
        <w:t xml:space="preserve">ku potkraj prvog tjedna nastave. Nakon dorade razrednici će poslati informacije prema roditeljima za prvi dan nastave, a prvi dan nastave sve detaljno objasniti učenicima. </w:t>
      </w:r>
      <w:r w:rsidR="002E4872" w:rsidRPr="000F632B">
        <w:t xml:space="preserve">Sve će biti objavljeno na školskom mrežnom mjestu. </w:t>
      </w:r>
      <w:r w:rsidR="000D0B33" w:rsidRPr="000F632B">
        <w:t xml:space="preserve">Učitelji dodatno trebaju uputiti učenike da dok čekaju ulaz u školu budu već grupirani po razredima. </w:t>
      </w:r>
    </w:p>
    <w:p w:rsidR="00D93A2F" w:rsidRDefault="002E4872" w:rsidP="00543A68">
      <w:pPr>
        <w:pStyle w:val="NoSpacing"/>
        <w:jc w:val="both"/>
      </w:pPr>
      <w:r w:rsidRPr="000F632B">
        <w:t>Posebna prostorija za samoizolaciju  učenika koji je pokazao znakove bolesti i čeka da po njega dođe roditelj jest pregrađena prostorija u suterenu škole</w:t>
      </w:r>
      <w:r w:rsidR="00993E39" w:rsidRPr="000F632B">
        <w:t xml:space="preserve"> (prošlogodišnji Poludnevni boravak)</w:t>
      </w:r>
      <w:r w:rsidRPr="000F632B">
        <w:t xml:space="preserve">. </w:t>
      </w:r>
      <w:r w:rsidR="00187410" w:rsidRPr="000F632B">
        <w:t>Učenici koji ne pohađaju izvannastavne aktivnosti i izbornu nastavu, a nemaju mogućnost otići kući, trebaju biti sa svojim uč</w:t>
      </w:r>
      <w:r w:rsidR="006E1AAC" w:rsidRPr="000F632B">
        <w:t>itelji</w:t>
      </w:r>
      <w:r w:rsidR="00187410" w:rsidRPr="000F632B">
        <w:t xml:space="preserve">ma u predvorju ili u učionici. </w:t>
      </w:r>
      <w:r w:rsidR="000E4D0A" w:rsidRPr="000F632B">
        <w:t>Svi učitelji trebaju pratiti događanja u školi i probati biti što fleksibilniji</w:t>
      </w:r>
      <w:r w:rsidRPr="000F632B">
        <w:t>, sukladno danoj situaciji</w:t>
      </w:r>
      <w:r w:rsidR="000E4D0A" w:rsidRPr="000F632B">
        <w:t xml:space="preserve"> dogovarati se s kolegama oko rasporeda prehrane i odmora. </w:t>
      </w:r>
      <w:r w:rsidRPr="000F632B">
        <w:t xml:space="preserve">Ravnateljica je pozvala učitelje da intenzivno razmišljaju na koji će način raditi ako bude potrebe za nastavom na daljinu paralelno s nastavom u školi. </w:t>
      </w:r>
    </w:p>
    <w:p w:rsidR="00C27F24" w:rsidRPr="000F632B" w:rsidRDefault="002E4872" w:rsidP="00D93A2F">
      <w:pPr>
        <w:pStyle w:val="NoSpacing"/>
      </w:pPr>
      <w:r w:rsidRPr="000F632B">
        <w:t xml:space="preserve">Također </w:t>
      </w:r>
      <w:r w:rsidR="00993E39" w:rsidRPr="000F632B">
        <w:t xml:space="preserve">ih </w:t>
      </w:r>
      <w:r w:rsidRPr="000F632B">
        <w:t xml:space="preserve">je zamolila da prvi mjesec </w:t>
      </w:r>
      <w:r w:rsidR="00993E39" w:rsidRPr="000F632B">
        <w:t xml:space="preserve">iskoriste za ponavljanje sadržaja te učenicima </w:t>
      </w:r>
      <w:r w:rsidRPr="000F632B">
        <w:t xml:space="preserve">omoguće vrijeme za prilagodbu. </w:t>
      </w:r>
      <w:r w:rsidR="00BE6296" w:rsidRPr="000F632B">
        <w:t xml:space="preserve">Djelatnici svakodnevno temperaturu mjere u tajništvu; ukoliko tajnica Mirjana Lolić u tom trenutku nije prisutna, djelatnici mogu izmjeriti temperaturu međusobno i zapisati što će kasnije biti upisano u evidenciju koju vodi tajnica. Ravnateljica je zamolila djelatnike ako se osjećaju loše da svakako provjere simptome i ne dolaze bolesni u kolektiv. Proslave rođendana sa čašćenjima do daljnjeg se neće provoditi, iznimno uz hranu pakiranu u zasebnim ambalažama. Svi trebaju detaljno proučiti </w:t>
      </w:r>
      <w:r w:rsidR="004C34C5" w:rsidRPr="000F632B">
        <w:t xml:space="preserve">novi Provedbeni plan i primjenjivati ga od početka nove školske godine. </w:t>
      </w:r>
    </w:p>
    <w:p w:rsidR="00C27F24" w:rsidRPr="00C27F24" w:rsidRDefault="00C27F24" w:rsidP="00D93A2F">
      <w:pPr>
        <w:pStyle w:val="NoSpacing"/>
      </w:pPr>
      <w:bookmarkStart w:id="0" w:name="_GoBack"/>
      <w:bookmarkEnd w:id="0"/>
    </w:p>
    <w:p w:rsidR="00AB49F9" w:rsidRPr="00BE07F1" w:rsidRDefault="002E4872" w:rsidP="00AB49F9">
      <w:pPr>
        <w:spacing w:after="0" w:line="360" w:lineRule="auto"/>
        <w:jc w:val="both"/>
        <w:rPr>
          <w:rFonts w:cstheme="minorHAnsi"/>
          <w:b/>
        </w:rPr>
      </w:pPr>
      <w:r w:rsidRPr="00BE07F1">
        <w:rPr>
          <w:rFonts w:cstheme="minorHAnsi"/>
          <w:b/>
        </w:rPr>
        <w:t>Ad. 9. Razno</w:t>
      </w:r>
    </w:p>
    <w:p w:rsidR="004C34C5" w:rsidRDefault="004C34C5" w:rsidP="00543A68">
      <w:pPr>
        <w:pStyle w:val="NoSpacing"/>
        <w:jc w:val="both"/>
      </w:pPr>
      <w:r>
        <w:t>Ravnateljica je podsjetila na obvezu uređivanja godišnjih planova, plana stručnog usavršavanja i kurikuluma. Svi dokumenti</w:t>
      </w:r>
      <w:r w:rsidR="006E1AAC">
        <w:t xml:space="preserve"> trebaju što prije biti </w:t>
      </w:r>
      <w:r>
        <w:t>posla</w:t>
      </w:r>
      <w:r w:rsidR="006E1AAC">
        <w:t>n</w:t>
      </w:r>
      <w:r>
        <w:t>i elektroničkom poštom ravnateljici i pedagogu, nije ih potrebno printati. U e-dnevnik obvezno se upisuje Plan rada razrednika. Kad se posloži stalan raspored treba odrediti vrijeme otvorenih sati za informiranje roditelja, bez obzira na trenutno održavanje virtualnim putem, u poslijepodnevnim satima što kasn</w:t>
      </w:r>
      <w:r w:rsidR="00187410">
        <w:t xml:space="preserve">ije kako bi roditelji </w:t>
      </w:r>
      <w:r>
        <w:t xml:space="preserve">stigli nakon posla doći u školu. </w:t>
      </w:r>
      <w:r w:rsidR="00187410">
        <w:t xml:space="preserve">U školi će se iznimno u prvom tjednu održati roditeljski sastanci 1. a i 2. b (9. 9. i 10. 9.), a svi ostali zaključno s 21. 9. uz pomoć mrežne aplikacije Zoom. Učiteljica Marijana Pavlović interesirala </w:t>
      </w:r>
      <w:r w:rsidR="00187410">
        <w:lastRenderedPageBreak/>
        <w:t xml:space="preserve">se može li roditeljski sastanak biti održan na otvorenom. Ravnateljica je rekla da kao odgovorna osoba moli da se i tu poštuju Upute HZJZ. Učitelje je pozvala da 7. 9. na Satovima razrednika s učenicima prođu kroz kućni red škole, Pravilnike o vrednovanju i pedagoškim mjerama. </w:t>
      </w:r>
    </w:p>
    <w:p w:rsidR="00187410" w:rsidRDefault="00187410" w:rsidP="00543A68">
      <w:pPr>
        <w:pStyle w:val="NoSpacing"/>
        <w:jc w:val="both"/>
      </w:pPr>
      <w:r>
        <w:t>Kalendar rada predviđa 178 nastavnih dana. Uči</w:t>
      </w:r>
      <w:r w:rsidR="006E1AAC">
        <w:t>teljsko vijeće odlučilo je</w:t>
      </w:r>
      <w:r>
        <w:t xml:space="preserve"> da nenastavni dan bude 4. 6. 2021. </w:t>
      </w:r>
    </w:p>
    <w:p w:rsidR="00BE6296" w:rsidRDefault="00BE6296" w:rsidP="00543A68">
      <w:pPr>
        <w:pStyle w:val="NoSpacing"/>
        <w:jc w:val="both"/>
      </w:pPr>
      <w:r>
        <w:t xml:space="preserve">Ravnateljica je ukazala na različitost vođenja e-dnevnika u Cjelodnevnoj nastavi 2. b koji uvijek nastavu imaju ujutro te se upisuje i organizirano slobodno vrijeme. </w:t>
      </w:r>
    </w:p>
    <w:p w:rsidR="00BE6296" w:rsidRDefault="00501D2F" w:rsidP="00543A68">
      <w:pPr>
        <w:pStyle w:val="NoSpacing"/>
        <w:jc w:val="both"/>
      </w:pPr>
      <w:r>
        <w:t>Pozvala je učitelje da što više bilježe u e-dnevnik</w:t>
      </w:r>
      <w:r w:rsidR="00D601F3">
        <w:t xml:space="preserve"> i surađuju s razrednicima. </w:t>
      </w:r>
    </w:p>
    <w:p w:rsidR="00501D2F" w:rsidRDefault="00501D2F" w:rsidP="00543A68">
      <w:pPr>
        <w:pStyle w:val="NoSpacing"/>
        <w:jc w:val="both"/>
      </w:pPr>
      <w:r>
        <w:t xml:space="preserve">Ravnateljica je prenijela nepravovremenu zamolbu roditelja učenice 5. a Nikol Kraševac za ispisom iz Vjeronauka. Zamolba je prihvaćena. </w:t>
      </w:r>
    </w:p>
    <w:p w:rsidR="00490F80" w:rsidRPr="0030121E" w:rsidRDefault="00490F80" w:rsidP="00543A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21E">
        <w:rPr>
          <w:rFonts w:ascii="Times New Roman" w:hAnsi="Times New Roman" w:cs="Times New Roman"/>
        </w:rPr>
        <w:t xml:space="preserve">Ravnateljica je svima zaželjela mnogo sreće u novoj školskoj godini. </w:t>
      </w:r>
    </w:p>
    <w:p w:rsidR="00543A68" w:rsidRPr="00543A68" w:rsidRDefault="00543A68" w:rsidP="00543A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1BD7" w:rsidRPr="00543A68" w:rsidRDefault="00070636" w:rsidP="00A35293">
      <w:pPr>
        <w:spacing w:after="0" w:line="360" w:lineRule="auto"/>
        <w:jc w:val="center"/>
        <w:rPr>
          <w:rFonts w:cstheme="minorHAnsi"/>
        </w:rPr>
      </w:pPr>
      <w:r w:rsidRPr="00543A68">
        <w:rPr>
          <w:rFonts w:cstheme="minorHAnsi"/>
        </w:rPr>
        <w:t>Sjednica je završena</w:t>
      </w:r>
      <w:r w:rsidR="00BE6296" w:rsidRPr="00543A68">
        <w:rPr>
          <w:rFonts w:cstheme="minorHAnsi"/>
        </w:rPr>
        <w:t xml:space="preserve"> u 11</w:t>
      </w:r>
      <w:r w:rsidR="00CE1EBB" w:rsidRPr="00543A68">
        <w:rPr>
          <w:rFonts w:cstheme="minorHAnsi"/>
        </w:rPr>
        <w:t>:30 sati.</w:t>
      </w:r>
    </w:p>
    <w:p w:rsidR="00AC23ED" w:rsidRPr="00543A68" w:rsidRDefault="00AC23ED" w:rsidP="00AC23ED">
      <w:pPr>
        <w:spacing w:after="0" w:line="360" w:lineRule="auto"/>
        <w:jc w:val="both"/>
        <w:rPr>
          <w:rFonts w:cstheme="minorHAnsi"/>
        </w:rPr>
      </w:pPr>
    </w:p>
    <w:p w:rsidR="00EB64DF" w:rsidRPr="00543A68" w:rsidRDefault="00EB64DF" w:rsidP="00AC23ED">
      <w:pPr>
        <w:tabs>
          <w:tab w:val="left" w:pos="5274"/>
          <w:tab w:val="left" w:pos="6112"/>
        </w:tabs>
        <w:spacing w:after="0" w:line="360" w:lineRule="auto"/>
        <w:jc w:val="both"/>
        <w:rPr>
          <w:rFonts w:cstheme="minorHAnsi"/>
        </w:rPr>
      </w:pPr>
    </w:p>
    <w:p w:rsidR="00AC23ED" w:rsidRPr="00543A68" w:rsidRDefault="00AC23ED" w:rsidP="00AC23ED">
      <w:pPr>
        <w:tabs>
          <w:tab w:val="left" w:pos="5274"/>
          <w:tab w:val="left" w:pos="6112"/>
        </w:tabs>
        <w:spacing w:after="0" w:line="360" w:lineRule="auto"/>
        <w:jc w:val="both"/>
        <w:rPr>
          <w:rFonts w:cstheme="minorHAnsi"/>
        </w:rPr>
      </w:pPr>
      <w:r w:rsidRPr="00543A68">
        <w:rPr>
          <w:rFonts w:cstheme="minorHAnsi"/>
        </w:rPr>
        <w:t>Ravnat</w:t>
      </w:r>
      <w:r w:rsidR="00EB64DF" w:rsidRPr="00543A68">
        <w:rPr>
          <w:rFonts w:cstheme="minorHAnsi"/>
        </w:rPr>
        <w:t>eljica: Brigitte Gmaz</w:t>
      </w:r>
      <w:r w:rsidR="009C4E73" w:rsidRPr="00543A68">
        <w:rPr>
          <w:rFonts w:cstheme="minorHAnsi"/>
        </w:rPr>
        <w:t xml:space="preserve">                                             </w:t>
      </w:r>
      <w:r w:rsidRPr="00543A68">
        <w:rPr>
          <w:rFonts w:cstheme="minorHAnsi"/>
        </w:rPr>
        <w:t xml:space="preserve">Zapisničarka: </w:t>
      </w:r>
      <w:r w:rsidR="00BE6296" w:rsidRPr="00543A68">
        <w:rPr>
          <w:rFonts w:cstheme="minorHAnsi"/>
        </w:rPr>
        <w:t>Blanka Doko</w:t>
      </w:r>
      <w:r w:rsidR="00736484">
        <w:rPr>
          <w:rFonts w:cstheme="minorHAnsi"/>
        </w:rPr>
        <w:t xml:space="preserve"> v.r.</w:t>
      </w:r>
    </w:p>
    <w:p w:rsidR="00EB64DF" w:rsidRPr="00AC23ED" w:rsidRDefault="00EB64DF" w:rsidP="00EB64DF">
      <w:pPr>
        <w:tabs>
          <w:tab w:val="left" w:pos="5274"/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68">
        <w:rPr>
          <w:rFonts w:cstheme="minorHAnsi"/>
        </w:rPr>
        <w:t>_______________________</w:t>
      </w:r>
      <w:r w:rsidR="009C4E73" w:rsidRPr="00543A68">
        <w:rPr>
          <w:rFonts w:cstheme="minorHAnsi"/>
        </w:rPr>
        <w:t xml:space="preserve">                                      </w:t>
      </w:r>
      <w:r w:rsidRPr="00543A68">
        <w:rPr>
          <w:rFonts w:cstheme="minorHAnsi"/>
        </w:rPr>
        <w:t>___________________</w:t>
      </w:r>
      <w:r w:rsidR="009C4E73" w:rsidRPr="00543A68">
        <w:rPr>
          <w:rFonts w:cstheme="minorHAnsi"/>
        </w:rPr>
        <w:t>__________</w:t>
      </w:r>
      <w:r w:rsidRPr="00543A68">
        <w:rPr>
          <w:rFonts w:cstheme="minorHAnsi"/>
        </w:rPr>
        <w:t>__</w:t>
      </w:r>
      <w:r w:rsidR="00EF6588" w:rsidRPr="00543A68">
        <w:rPr>
          <w:rFonts w:cstheme="minorHAnsi"/>
        </w:rPr>
        <w:t>_</w:t>
      </w:r>
      <w:r w:rsidRPr="00543A68">
        <w:rPr>
          <w:rFonts w:cstheme="minorHAnsi"/>
        </w:rPr>
        <w:t>__</w:t>
      </w:r>
    </w:p>
    <w:p w:rsidR="00EB64DF" w:rsidRPr="00AC23ED" w:rsidRDefault="00EB64DF" w:rsidP="00AC23ED">
      <w:pPr>
        <w:tabs>
          <w:tab w:val="left" w:pos="5274"/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ED" w:rsidRPr="00AC23ED" w:rsidRDefault="00EB64DF" w:rsidP="00AC2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6CC4" w:rsidRPr="00AC23ED" w:rsidRDefault="003F6CC4" w:rsidP="00AC2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CC4" w:rsidRPr="00AC23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A9" w:rsidRDefault="00335AA9" w:rsidP="00EB64DF">
      <w:pPr>
        <w:spacing w:after="0" w:line="240" w:lineRule="auto"/>
      </w:pPr>
      <w:r>
        <w:separator/>
      </w:r>
    </w:p>
  </w:endnote>
  <w:endnote w:type="continuationSeparator" w:id="0">
    <w:p w:rsidR="00335AA9" w:rsidRDefault="00335AA9" w:rsidP="00EB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65444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DF" w:rsidRPr="00EB64DF" w:rsidRDefault="00EB64D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6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4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6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7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64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64DF" w:rsidRPr="00EB64DF" w:rsidRDefault="00EB64D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A9" w:rsidRDefault="00335AA9" w:rsidP="00EB64DF">
      <w:pPr>
        <w:spacing w:after="0" w:line="240" w:lineRule="auto"/>
      </w:pPr>
      <w:r>
        <w:separator/>
      </w:r>
    </w:p>
  </w:footnote>
  <w:footnote w:type="continuationSeparator" w:id="0">
    <w:p w:rsidR="00335AA9" w:rsidRDefault="00335AA9" w:rsidP="00EB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C3D"/>
    <w:multiLevelType w:val="hybridMultilevel"/>
    <w:tmpl w:val="B2BEBCDA"/>
    <w:lvl w:ilvl="0" w:tplc="9C62C38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AD7"/>
    <w:multiLevelType w:val="hybridMultilevel"/>
    <w:tmpl w:val="7A6CF0DA"/>
    <w:lvl w:ilvl="0" w:tplc="9C62C380">
      <w:start w:val="6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84CFE"/>
    <w:multiLevelType w:val="hybridMultilevel"/>
    <w:tmpl w:val="1FFC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5C27"/>
    <w:multiLevelType w:val="hybridMultilevel"/>
    <w:tmpl w:val="FDB23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7597"/>
    <w:multiLevelType w:val="hybridMultilevel"/>
    <w:tmpl w:val="6882DA92"/>
    <w:lvl w:ilvl="0" w:tplc="ACEC6F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3927BB8"/>
    <w:multiLevelType w:val="hybridMultilevel"/>
    <w:tmpl w:val="4962A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06A2"/>
    <w:multiLevelType w:val="hybridMultilevel"/>
    <w:tmpl w:val="FDB23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3"/>
    <w:rsid w:val="000439F4"/>
    <w:rsid w:val="00070636"/>
    <w:rsid w:val="000A045D"/>
    <w:rsid w:val="000D0B33"/>
    <w:rsid w:val="000D30A9"/>
    <w:rsid w:val="000E4D0A"/>
    <w:rsid w:val="000F632B"/>
    <w:rsid w:val="0010161D"/>
    <w:rsid w:val="00132601"/>
    <w:rsid w:val="001776CC"/>
    <w:rsid w:val="00187410"/>
    <w:rsid w:val="001D5CE1"/>
    <w:rsid w:val="00225E5D"/>
    <w:rsid w:val="00233F29"/>
    <w:rsid w:val="002628AB"/>
    <w:rsid w:val="00273BCD"/>
    <w:rsid w:val="002A0ED8"/>
    <w:rsid w:val="002E25A8"/>
    <w:rsid w:val="002E4872"/>
    <w:rsid w:val="002F683A"/>
    <w:rsid w:val="0030121E"/>
    <w:rsid w:val="003012F7"/>
    <w:rsid w:val="00335AA9"/>
    <w:rsid w:val="00345ED0"/>
    <w:rsid w:val="00352F7A"/>
    <w:rsid w:val="003534DC"/>
    <w:rsid w:val="003856DF"/>
    <w:rsid w:val="003A40BC"/>
    <w:rsid w:val="003B54C7"/>
    <w:rsid w:val="003F6CC4"/>
    <w:rsid w:val="004123A0"/>
    <w:rsid w:val="00466EEC"/>
    <w:rsid w:val="0048635F"/>
    <w:rsid w:val="004904B4"/>
    <w:rsid w:val="00490F80"/>
    <w:rsid w:val="004C34C5"/>
    <w:rsid w:val="00501D2F"/>
    <w:rsid w:val="0051444E"/>
    <w:rsid w:val="00543A68"/>
    <w:rsid w:val="00561518"/>
    <w:rsid w:val="00594F7C"/>
    <w:rsid w:val="005A01EA"/>
    <w:rsid w:val="005C2610"/>
    <w:rsid w:val="00621650"/>
    <w:rsid w:val="00623CAF"/>
    <w:rsid w:val="00672A01"/>
    <w:rsid w:val="0069454D"/>
    <w:rsid w:val="006A0664"/>
    <w:rsid w:val="006D4B95"/>
    <w:rsid w:val="006E1AAC"/>
    <w:rsid w:val="00736484"/>
    <w:rsid w:val="00742EE7"/>
    <w:rsid w:val="007657D0"/>
    <w:rsid w:val="00776420"/>
    <w:rsid w:val="007C0A9A"/>
    <w:rsid w:val="007C0BDE"/>
    <w:rsid w:val="007C2281"/>
    <w:rsid w:val="0080099C"/>
    <w:rsid w:val="00836A55"/>
    <w:rsid w:val="00865558"/>
    <w:rsid w:val="008911A1"/>
    <w:rsid w:val="008F02D4"/>
    <w:rsid w:val="00900071"/>
    <w:rsid w:val="0092534F"/>
    <w:rsid w:val="009301D5"/>
    <w:rsid w:val="00993E39"/>
    <w:rsid w:val="009B0A4F"/>
    <w:rsid w:val="009B2C3D"/>
    <w:rsid w:val="009C4E73"/>
    <w:rsid w:val="00A2623B"/>
    <w:rsid w:val="00A35293"/>
    <w:rsid w:val="00A547E3"/>
    <w:rsid w:val="00A747E3"/>
    <w:rsid w:val="00AA256A"/>
    <w:rsid w:val="00AB49F9"/>
    <w:rsid w:val="00AC23ED"/>
    <w:rsid w:val="00AC4200"/>
    <w:rsid w:val="00AC4C5B"/>
    <w:rsid w:val="00AC7423"/>
    <w:rsid w:val="00B128ED"/>
    <w:rsid w:val="00B43369"/>
    <w:rsid w:val="00BB1E86"/>
    <w:rsid w:val="00BE07F1"/>
    <w:rsid w:val="00BE6296"/>
    <w:rsid w:val="00C248A2"/>
    <w:rsid w:val="00C27F24"/>
    <w:rsid w:val="00C61BD7"/>
    <w:rsid w:val="00C83626"/>
    <w:rsid w:val="00C83977"/>
    <w:rsid w:val="00CA6F08"/>
    <w:rsid w:val="00CB634F"/>
    <w:rsid w:val="00CC7C4B"/>
    <w:rsid w:val="00CE1EBB"/>
    <w:rsid w:val="00D14EA2"/>
    <w:rsid w:val="00D3281F"/>
    <w:rsid w:val="00D5438F"/>
    <w:rsid w:val="00D601F3"/>
    <w:rsid w:val="00D87F62"/>
    <w:rsid w:val="00D93A2F"/>
    <w:rsid w:val="00DD13EB"/>
    <w:rsid w:val="00DE0BF5"/>
    <w:rsid w:val="00E124D3"/>
    <w:rsid w:val="00E25978"/>
    <w:rsid w:val="00E338A4"/>
    <w:rsid w:val="00EB64DF"/>
    <w:rsid w:val="00EF17D7"/>
    <w:rsid w:val="00EF6588"/>
    <w:rsid w:val="00F1386E"/>
    <w:rsid w:val="00F30B12"/>
    <w:rsid w:val="00F33CAC"/>
    <w:rsid w:val="00F627F8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A81"/>
  <w15:chartTrackingRefBased/>
  <w15:docId w15:val="{C63E4302-70B7-48E4-A250-31CA5A6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DF"/>
  </w:style>
  <w:style w:type="paragraph" w:styleId="Footer">
    <w:name w:val="footer"/>
    <w:basedOn w:val="Normal"/>
    <w:link w:val="FooterChar"/>
    <w:uiPriority w:val="99"/>
    <w:unhideWhenUsed/>
    <w:rsid w:val="00EB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DF"/>
  </w:style>
  <w:style w:type="paragraph" w:styleId="NoSpacing">
    <w:name w:val="No Spacing"/>
    <w:uiPriority w:val="1"/>
    <w:qFormat/>
    <w:rsid w:val="000D3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Gorički</dc:creator>
  <cp:keywords/>
  <dc:description/>
  <cp:lastModifiedBy>Tajništvo</cp:lastModifiedBy>
  <cp:revision>37</cp:revision>
  <cp:lastPrinted>2020-09-22T09:17:00Z</cp:lastPrinted>
  <dcterms:created xsi:type="dcterms:W3CDTF">2020-09-22T06:14:00Z</dcterms:created>
  <dcterms:modified xsi:type="dcterms:W3CDTF">2020-09-22T09:20:00Z</dcterms:modified>
</cp:coreProperties>
</file>