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52" w:rsidRDefault="00FB3C52">
      <w:bookmarkStart w:id="0" w:name="_GoBack"/>
      <w:bookmarkEnd w:id="0"/>
      <w:r w:rsidRPr="00FB3C52">
        <w:t>OSNOVNA ŠKOLA VLADIMIR BOSNAR ST</w:t>
      </w:r>
      <w:r w:rsidR="005624B5">
        <w:t>UBIČKE TOPLICE</w:t>
      </w:r>
    </w:p>
    <w:p w:rsidR="00FB3C52" w:rsidRDefault="00FB3C52">
      <w:r>
        <w:t>Strmečka cesta 5a,</w:t>
      </w:r>
    </w:p>
    <w:p w:rsidR="00FB3C52" w:rsidRDefault="00FB3C52">
      <w:r>
        <w:t>Stubičke Toplice</w:t>
      </w:r>
    </w:p>
    <w:p w:rsidR="007772CA" w:rsidRDefault="008A1243" w:rsidP="00FB3C52">
      <w:pPr>
        <w:jc w:val="center"/>
      </w:pPr>
      <w:r>
        <w:t>Izvadak iz zapisnika sa 11. sjednice Učiteljskog vijeća</w:t>
      </w:r>
    </w:p>
    <w:p w:rsidR="00E6097A" w:rsidRDefault="008A1243" w:rsidP="00FB3C52">
      <w:pPr>
        <w:jc w:val="center"/>
      </w:pPr>
      <w:r>
        <w:t>Održane</w:t>
      </w:r>
      <w:r w:rsidR="007772CA">
        <w:t xml:space="preserve"> : 19.6.2017. u 11 sati</w:t>
      </w:r>
    </w:p>
    <w:p w:rsidR="007772CA" w:rsidRPr="007D3EC0" w:rsidRDefault="007772CA">
      <w:pPr>
        <w:rPr>
          <w:b/>
        </w:rPr>
      </w:pPr>
      <w:r w:rsidRPr="007D3EC0">
        <w:rPr>
          <w:b/>
        </w:rPr>
        <w:t>Dnevni red :</w:t>
      </w:r>
    </w:p>
    <w:p w:rsidR="007772CA" w:rsidRDefault="007772CA" w:rsidP="007772CA">
      <w:pPr>
        <w:pStyle w:val="ListParagraph"/>
        <w:numPr>
          <w:ilvl w:val="0"/>
          <w:numId w:val="1"/>
        </w:numPr>
      </w:pPr>
      <w:r>
        <w:t>Prihvaćanje  zapisnika sa prošle sjednice</w:t>
      </w:r>
    </w:p>
    <w:p w:rsidR="007772CA" w:rsidRDefault="007772CA" w:rsidP="007772CA">
      <w:pPr>
        <w:pStyle w:val="ListParagraph"/>
        <w:numPr>
          <w:ilvl w:val="0"/>
          <w:numId w:val="1"/>
        </w:numPr>
      </w:pPr>
      <w:r>
        <w:t>Razmatranje i utvrđivanje odluka sa sjednica razrednih vijeća I.- VIII. Razred</w:t>
      </w:r>
    </w:p>
    <w:p w:rsidR="007772CA" w:rsidRDefault="007772CA" w:rsidP="007772CA">
      <w:pPr>
        <w:pStyle w:val="ListParagraph"/>
        <w:numPr>
          <w:ilvl w:val="0"/>
          <w:numId w:val="1"/>
        </w:numPr>
      </w:pPr>
      <w:r>
        <w:t>Dopunski rad i imenovanje povjerenstva</w:t>
      </w:r>
    </w:p>
    <w:p w:rsidR="007772CA" w:rsidRDefault="007772CA" w:rsidP="007772CA">
      <w:pPr>
        <w:pStyle w:val="ListParagraph"/>
        <w:numPr>
          <w:ilvl w:val="0"/>
          <w:numId w:val="1"/>
        </w:numPr>
      </w:pPr>
      <w:r>
        <w:t>Tekući poslovi i upute: izvješća, pedagoška dokumentacija, obaveza učitelja RN i PN, te razrednika, dogovor o svečanoj dodjeli svjedodžbi učenici</w:t>
      </w:r>
      <w:r w:rsidR="00FB3C52">
        <w:t>ma osmog razreda, te podjeli svjedodžbi uč</w:t>
      </w:r>
      <w:r>
        <w:t>enicima od I.- VII. Razreda</w:t>
      </w:r>
    </w:p>
    <w:p w:rsidR="007772CA" w:rsidRDefault="007772CA" w:rsidP="007772CA">
      <w:pPr>
        <w:pStyle w:val="ListParagraph"/>
        <w:numPr>
          <w:ilvl w:val="0"/>
          <w:numId w:val="1"/>
        </w:numPr>
      </w:pPr>
      <w:r>
        <w:t>Formiranje timova za izradu Kurikuluma i GPP</w:t>
      </w:r>
    </w:p>
    <w:p w:rsidR="007772CA" w:rsidRDefault="00FB3C52" w:rsidP="007772CA">
      <w:pPr>
        <w:pStyle w:val="ListParagraph"/>
        <w:numPr>
          <w:ilvl w:val="0"/>
          <w:numId w:val="1"/>
        </w:numPr>
      </w:pPr>
      <w:r>
        <w:t>Izbor uče</w:t>
      </w:r>
      <w:r w:rsidR="007772CA">
        <w:t>nika generacije</w:t>
      </w:r>
    </w:p>
    <w:p w:rsidR="007772CA" w:rsidRDefault="007772CA" w:rsidP="007772CA">
      <w:pPr>
        <w:pStyle w:val="ListParagraph"/>
        <w:numPr>
          <w:ilvl w:val="0"/>
          <w:numId w:val="1"/>
        </w:numPr>
      </w:pPr>
      <w:r>
        <w:t>Razno</w:t>
      </w:r>
      <w:r w:rsidR="008F0719">
        <w:t>.</w:t>
      </w:r>
    </w:p>
    <w:p w:rsidR="008F0719" w:rsidRDefault="008F0719" w:rsidP="008F0719">
      <w:r>
        <w:t>Dnevni red jednoglasno je prihvaćen.</w:t>
      </w:r>
    </w:p>
    <w:p w:rsidR="007772CA" w:rsidRDefault="007772CA" w:rsidP="007772CA">
      <w:pPr>
        <w:ind w:left="360"/>
      </w:pPr>
      <w:r w:rsidRPr="00433A69">
        <w:rPr>
          <w:b/>
        </w:rPr>
        <w:t>Ad</w:t>
      </w:r>
      <w:r w:rsidR="00433A69">
        <w:rPr>
          <w:b/>
        </w:rPr>
        <w:t xml:space="preserve"> 1.</w:t>
      </w:r>
      <w:r>
        <w:t xml:space="preserve"> </w:t>
      </w:r>
      <w:r w:rsidR="004D7501">
        <w:t>Zapisnik se prihvaća jednoglasno</w:t>
      </w:r>
      <w:r>
        <w:t xml:space="preserve"> i nema primjedbi na isti.</w:t>
      </w:r>
    </w:p>
    <w:p w:rsidR="00305FB0" w:rsidRDefault="007772CA" w:rsidP="00A35027">
      <w:pPr>
        <w:ind w:left="360"/>
      </w:pPr>
      <w:r w:rsidRPr="00433A69">
        <w:rPr>
          <w:b/>
        </w:rPr>
        <w:t>Ad</w:t>
      </w:r>
      <w:r w:rsidR="00433A69">
        <w:rPr>
          <w:b/>
        </w:rPr>
        <w:t xml:space="preserve"> 2. </w:t>
      </w:r>
      <w:r w:rsidR="00305FB0">
        <w:t>Pročitana izvješća o uspjehu učenika po razredima, vladanju, pohvalama i nagradama.</w:t>
      </w:r>
    </w:p>
    <w:p w:rsidR="00CC2BF4" w:rsidRDefault="00305FB0" w:rsidP="00CC2BF4">
      <w:pPr>
        <w:ind w:left="360"/>
      </w:pPr>
      <w:r>
        <w:t>Izvješća su  jednoglasno je prihvaćena</w:t>
      </w:r>
      <w:r w:rsidR="00CC2BF4">
        <w:t>.</w:t>
      </w:r>
    </w:p>
    <w:p w:rsidR="00CC2BF4" w:rsidRDefault="00433A69" w:rsidP="00CC2BF4">
      <w:pPr>
        <w:ind w:left="360"/>
      </w:pPr>
      <w:r>
        <w:rPr>
          <w:b/>
        </w:rPr>
        <w:t>Ad 3.</w:t>
      </w:r>
      <w:r w:rsidR="004D7501">
        <w:t xml:space="preserve"> Filip Š. i Robert M.</w:t>
      </w:r>
      <w:r w:rsidR="00CC2BF4">
        <w:t xml:space="preserve"> idu na dopunski rad iz matematike. Dopunski rad će biti od 26.6.2017.</w:t>
      </w:r>
      <w:r w:rsidR="00E005A7" w:rsidRPr="00E005A7">
        <w:t xml:space="preserve"> </w:t>
      </w:r>
      <w:r w:rsidR="00E005A7">
        <w:t xml:space="preserve">- 30.6.2017., od 8 i 30 – 10 sati </w:t>
      </w:r>
      <w:r w:rsidR="00CC2BF4">
        <w:t>svaki dan.</w:t>
      </w:r>
      <w:r w:rsidR="00822247">
        <w:t>Svi su jednoglasno prihvatili trajanje dopunske</w:t>
      </w:r>
      <w:r w:rsidR="00E005A7">
        <w:t xml:space="preserve"> nastave</w:t>
      </w:r>
      <w:r w:rsidR="00822247">
        <w:t xml:space="preserve"> od 10 sati.</w:t>
      </w:r>
      <w:r w:rsidR="00CC2BF4">
        <w:t xml:space="preserve"> </w:t>
      </w:r>
    </w:p>
    <w:p w:rsidR="00CC2BF4" w:rsidRDefault="00CC2BF4" w:rsidP="00CC2BF4">
      <w:pPr>
        <w:ind w:left="360"/>
      </w:pPr>
      <w:r>
        <w:t>Povjerenstvo : Hrvoje Kopjar, Monika Grabušić i Martina Debeljak</w:t>
      </w:r>
      <w:r w:rsidR="00A545BD">
        <w:t>.</w:t>
      </w:r>
    </w:p>
    <w:p w:rsidR="000840A3" w:rsidRDefault="000840A3" w:rsidP="00CC2BF4">
      <w:pPr>
        <w:ind w:left="360"/>
      </w:pPr>
      <w:r w:rsidRPr="00433A69">
        <w:rPr>
          <w:b/>
        </w:rPr>
        <w:t>Ad</w:t>
      </w:r>
      <w:r w:rsidR="00433A69">
        <w:rPr>
          <w:b/>
        </w:rPr>
        <w:t xml:space="preserve"> 4.</w:t>
      </w:r>
      <w:r>
        <w:t xml:space="preserve"> Tekuči poslovi i upute :</w:t>
      </w:r>
    </w:p>
    <w:p w:rsidR="008A1243" w:rsidRDefault="008A1243" w:rsidP="00CC2BF4">
      <w:pPr>
        <w:ind w:left="360"/>
      </w:pPr>
      <w:r>
        <w:t>Ravnateljica dala upute o predaji izvješća pedagogu i defektologinji, upute o upisu novog naziva škole., rasporedu potpisivanja svjedodžbi.,</w:t>
      </w:r>
    </w:p>
    <w:p w:rsidR="0007424A" w:rsidRDefault="0007424A" w:rsidP="000840A3">
      <w:pPr>
        <w:pStyle w:val="ListParagraph"/>
      </w:pPr>
      <w:r>
        <w:t>Na podjeli svjedodžbi treba uč. dati popis radnih bilježnica i pribora za slijedeću školsku godinu.Općina će kupiti knjige.</w:t>
      </w:r>
    </w:p>
    <w:p w:rsidR="00D118B7" w:rsidRDefault="00D81AE7" w:rsidP="00433A69">
      <w:pPr>
        <w:rPr>
          <w:b/>
        </w:rPr>
      </w:pPr>
      <w:r w:rsidRPr="00433A69">
        <w:rPr>
          <w:b/>
        </w:rPr>
        <w:t>Ad</w:t>
      </w:r>
      <w:r w:rsidR="00433A69" w:rsidRPr="00433A69">
        <w:rPr>
          <w:b/>
        </w:rPr>
        <w:t xml:space="preserve"> </w:t>
      </w:r>
      <w:r w:rsidRPr="00433A69">
        <w:rPr>
          <w:b/>
        </w:rPr>
        <w:t>5.</w:t>
      </w:r>
      <w:r w:rsidR="00D118B7">
        <w:rPr>
          <w:b/>
        </w:rPr>
        <w:t xml:space="preserve"> </w:t>
      </w:r>
    </w:p>
    <w:p w:rsidR="0007424A" w:rsidRDefault="00D118B7" w:rsidP="00D118B7">
      <w:pPr>
        <w:pStyle w:val="NoSpacing"/>
      </w:pPr>
      <w:r w:rsidRPr="00D118B7">
        <w:t xml:space="preserve">Dogovoren </w:t>
      </w:r>
      <w:r>
        <w:t>p</w:t>
      </w:r>
      <w:r w:rsidR="00D81AE7">
        <w:t>očetak planiranj</w:t>
      </w:r>
      <w:r>
        <w:t>a za kurikulum i sastanci stručnih vijeća.</w:t>
      </w:r>
    </w:p>
    <w:p w:rsidR="00D81AE7" w:rsidRDefault="00D81AE7" w:rsidP="00D118B7">
      <w:pPr>
        <w:pStyle w:val="NoSpacing"/>
      </w:pPr>
      <w:r>
        <w:t>N.Fruk je postavljena za voditelja učeničke zadruge, M:Grabušić i D.Maček su zadužene isto za zadrugu</w:t>
      </w:r>
      <w:r w:rsidR="005F39F0">
        <w:t xml:space="preserve"> i </w:t>
      </w:r>
      <w:r>
        <w:t xml:space="preserve"> da se njima pred</w:t>
      </w:r>
      <w:r w:rsidR="005F39F0">
        <w:t>a</w:t>
      </w:r>
      <w:r>
        <w:t>ju programi.</w:t>
      </w:r>
      <w:r w:rsidR="00433A69">
        <w:t xml:space="preserve"> </w:t>
      </w:r>
      <w:r>
        <w:t>Poduzetništv</w:t>
      </w:r>
      <w:r w:rsidR="00B5750B">
        <w:t xml:space="preserve">o bi trebali planirati za sljedeću </w:t>
      </w:r>
      <w:r>
        <w:t>šk.god., ali nem</w:t>
      </w:r>
      <w:r w:rsidR="00BE3C60">
        <w:t>a</w:t>
      </w:r>
      <w:r>
        <w:t xml:space="preserve"> još dokumentacije tako da ćemo to </w:t>
      </w:r>
      <w:r w:rsidR="00B54BD9">
        <w:t>ostaviti za osmi</w:t>
      </w:r>
      <w:r w:rsidR="00BE3C60">
        <w:t xml:space="preserve"> mjesec.</w:t>
      </w:r>
    </w:p>
    <w:p w:rsidR="00B54BD9" w:rsidRDefault="00B54BD9" w:rsidP="000840A3">
      <w:pPr>
        <w:pStyle w:val="ListParagraph"/>
      </w:pPr>
    </w:p>
    <w:p w:rsidR="004D7501" w:rsidRPr="00433A69" w:rsidRDefault="00B54BD9" w:rsidP="000840A3">
      <w:pPr>
        <w:pStyle w:val="ListParagraph"/>
        <w:rPr>
          <w:b/>
        </w:rPr>
      </w:pPr>
      <w:r w:rsidRPr="00433A69">
        <w:rPr>
          <w:b/>
        </w:rPr>
        <w:lastRenderedPageBreak/>
        <w:t xml:space="preserve">Ad6.) </w:t>
      </w:r>
    </w:p>
    <w:p w:rsidR="00B54BD9" w:rsidRDefault="004D7501" w:rsidP="000840A3">
      <w:pPr>
        <w:pStyle w:val="ListParagraph"/>
      </w:pPr>
      <w:r>
        <w:t>Izabran učenik generacije –Dorian P.</w:t>
      </w:r>
    </w:p>
    <w:p w:rsidR="00433A69" w:rsidRDefault="00433A69" w:rsidP="000840A3">
      <w:pPr>
        <w:pStyle w:val="ListParagraph"/>
      </w:pPr>
    </w:p>
    <w:p w:rsidR="00FD4B03" w:rsidRPr="00433A69" w:rsidRDefault="000362AC" w:rsidP="000840A3">
      <w:pPr>
        <w:pStyle w:val="ListParagraph"/>
        <w:rPr>
          <w:b/>
        </w:rPr>
      </w:pPr>
      <w:r w:rsidRPr="00433A69">
        <w:rPr>
          <w:b/>
        </w:rPr>
        <w:t>Ad7.)</w:t>
      </w:r>
      <w:r w:rsidR="00433A69">
        <w:rPr>
          <w:b/>
        </w:rPr>
        <w:t xml:space="preserve"> </w:t>
      </w:r>
      <w:r w:rsidR="00AF1240">
        <w:rPr>
          <w:b/>
        </w:rPr>
        <w:t>Razno.</w:t>
      </w:r>
    </w:p>
    <w:p w:rsidR="00433A69" w:rsidRDefault="00433A69" w:rsidP="000840A3">
      <w:pPr>
        <w:pStyle w:val="ListParagraph"/>
      </w:pPr>
    </w:p>
    <w:p w:rsidR="00433A69" w:rsidRDefault="00433A69" w:rsidP="000840A3">
      <w:pPr>
        <w:pStyle w:val="ListParagraph"/>
      </w:pPr>
      <w:r>
        <w:t>Ravnateljica je dala kratke informacije o:</w:t>
      </w:r>
    </w:p>
    <w:p w:rsidR="000362AC" w:rsidRDefault="000362AC" w:rsidP="00433A69">
      <w:pPr>
        <w:pStyle w:val="ListParagraph"/>
        <w:numPr>
          <w:ilvl w:val="0"/>
          <w:numId w:val="2"/>
        </w:numPr>
      </w:pPr>
      <w:r>
        <w:t>Izlet</w:t>
      </w:r>
      <w:r w:rsidR="00433A69">
        <w:t>u</w:t>
      </w:r>
      <w:r>
        <w:t xml:space="preserve"> za djelatnike je 5.7.2017.- Minimundus, Kl</w:t>
      </w:r>
      <w:r w:rsidR="004F34AD">
        <w:t>agenfurt, cijena je 230 kn, za č</w:t>
      </w:r>
      <w:r>
        <w:t>lanove sindikata se pokriva 200 kn iz članarina. Ru</w:t>
      </w:r>
      <w:r w:rsidR="005F39F0">
        <w:t>čak nije planiran. Cijena ulazni</w:t>
      </w:r>
      <w:r>
        <w:t>c</w:t>
      </w:r>
      <w:r w:rsidR="005F39F0">
        <w:t>a</w:t>
      </w:r>
      <w:r w:rsidR="004F34AD">
        <w:t xml:space="preserve"> i vodič</w:t>
      </w:r>
      <w:r>
        <w:t>a je u cijeni aranžmana.</w:t>
      </w:r>
      <w:r w:rsidR="00433A69">
        <w:t>, napomenula da je potrebno pospremiti učionice., raspored učionica će biti prezentiran</w:t>
      </w:r>
      <w:r>
        <w:t xml:space="preserve"> na slijedećoj sijednici, 7.7.2017.</w:t>
      </w:r>
      <w:r w:rsidR="00433A69">
        <w:t>,</w:t>
      </w:r>
    </w:p>
    <w:p w:rsidR="00B61198" w:rsidRDefault="00B61198" w:rsidP="000362AC">
      <w:pPr>
        <w:pStyle w:val="ListParagraph"/>
        <w:numPr>
          <w:ilvl w:val="0"/>
          <w:numId w:val="2"/>
        </w:numPr>
      </w:pPr>
      <w:r>
        <w:t>Obavijestiti učenike o početku školske godine: 4.9.2017. RN ujutro u 7</w:t>
      </w:r>
      <w:r w:rsidR="005F39F0">
        <w:t xml:space="preserve"> </w:t>
      </w:r>
      <w:r>
        <w:t>i 45, a PN popodne u 13 sati</w:t>
      </w:r>
    </w:p>
    <w:p w:rsidR="00B61198" w:rsidRDefault="005F39F0" w:rsidP="000362AC">
      <w:pPr>
        <w:pStyle w:val="ListParagraph"/>
        <w:numPr>
          <w:ilvl w:val="0"/>
          <w:numId w:val="2"/>
        </w:numPr>
      </w:pPr>
      <w:r>
        <w:t>Nek</w:t>
      </w:r>
      <w:r w:rsidR="00B61198">
        <w:t>a učenici prate na stranici škole sve obavijesti za podjelu udžbenika.</w:t>
      </w:r>
    </w:p>
    <w:p w:rsidR="00B61198" w:rsidRDefault="00787597" w:rsidP="000362AC">
      <w:pPr>
        <w:pStyle w:val="ListParagraph"/>
        <w:numPr>
          <w:ilvl w:val="0"/>
          <w:numId w:val="2"/>
        </w:numPr>
      </w:pPr>
      <w:r>
        <w:t>Robotićari su dobili poziv , od</w:t>
      </w:r>
      <w:r w:rsidR="00B61198">
        <w:t xml:space="preserve"> CM , za prisustvovanju svečane dodjele u MSU</w:t>
      </w:r>
    </w:p>
    <w:p w:rsidR="00B61198" w:rsidRDefault="00B61198" w:rsidP="00433A69">
      <w:pPr>
        <w:pStyle w:val="ListParagraph"/>
        <w:numPr>
          <w:ilvl w:val="0"/>
          <w:numId w:val="2"/>
        </w:numPr>
      </w:pPr>
      <w:r>
        <w:t>Sve pohvale našim robotičarima za 4.mjesto u državi</w:t>
      </w:r>
    </w:p>
    <w:p w:rsidR="00B61198" w:rsidRDefault="00B61198" w:rsidP="00B61198">
      <w:pPr>
        <w:pStyle w:val="ListParagraph"/>
        <w:numPr>
          <w:ilvl w:val="0"/>
          <w:numId w:val="2"/>
        </w:numPr>
      </w:pPr>
      <w:r>
        <w:t>29.6.2017. učiteljica M.Barić i dvoje učenika ide na put u Francusku u Montpellier u posjet njihovoj školi.</w:t>
      </w:r>
    </w:p>
    <w:p w:rsidR="00B61198" w:rsidRDefault="007D3EC0" w:rsidP="00BE01A2">
      <w:pPr>
        <w:pStyle w:val="ListParagraph"/>
        <w:jc w:val="center"/>
      </w:pPr>
      <w:r>
        <w:t>Sjednica je završila u 11,</w:t>
      </w:r>
      <w:r w:rsidR="00B61198">
        <w:t xml:space="preserve"> 45 sati.</w:t>
      </w:r>
    </w:p>
    <w:p w:rsidR="000A5FA7" w:rsidRDefault="000A5FA7" w:rsidP="000A5FA7">
      <w:pPr>
        <w:pStyle w:val="ListParagraph"/>
        <w:jc w:val="right"/>
      </w:pPr>
    </w:p>
    <w:p w:rsidR="004F34AD" w:rsidRDefault="004F34AD" w:rsidP="000A5FA7">
      <w:pPr>
        <w:pStyle w:val="ListParagraph"/>
        <w:jc w:val="right"/>
      </w:pPr>
    </w:p>
    <w:p w:rsidR="00B61198" w:rsidRDefault="004F34AD" w:rsidP="004F34AD">
      <w:pPr>
        <w:pStyle w:val="ListParagraph"/>
      </w:pPr>
      <w:r>
        <w:t xml:space="preserve">   </w:t>
      </w:r>
      <w:r w:rsidR="00B61198">
        <w:t>Zapisničarka</w:t>
      </w:r>
      <w:r w:rsidR="000A5FA7">
        <w:t xml:space="preserve"> :</w:t>
      </w:r>
      <w:r>
        <w:tab/>
      </w:r>
      <w:r>
        <w:tab/>
      </w:r>
      <w:r>
        <w:tab/>
      </w:r>
      <w:r>
        <w:tab/>
        <w:t xml:space="preserve">                                    Predsjedavateljica:</w:t>
      </w:r>
    </w:p>
    <w:p w:rsidR="004F34AD" w:rsidRDefault="004F34AD" w:rsidP="004F34AD">
      <w:pPr>
        <w:pStyle w:val="ListParagraph"/>
      </w:pPr>
      <w:r>
        <w:t>Martina Debelja</w:t>
      </w:r>
      <w:r w:rsidR="00715A4A">
        <w:t xml:space="preserve"> v.r.</w:t>
      </w:r>
      <w:r>
        <w:tab/>
      </w:r>
      <w:r>
        <w:tab/>
      </w:r>
      <w:r>
        <w:tab/>
      </w:r>
      <w:r>
        <w:tab/>
      </w:r>
      <w:r>
        <w:tab/>
        <w:t xml:space="preserve">     Brigitte Gmaz, dipl.uč.</w:t>
      </w:r>
    </w:p>
    <w:p w:rsidR="004F34AD" w:rsidRDefault="004F34AD" w:rsidP="004F34AD">
      <w:pPr>
        <w:pStyle w:val="ListParagraph"/>
      </w:pPr>
    </w:p>
    <w:p w:rsidR="000A5FA7" w:rsidRDefault="000A5FA7" w:rsidP="000A5FA7">
      <w:pPr>
        <w:pStyle w:val="ListParagraph"/>
        <w:jc w:val="right"/>
      </w:pPr>
    </w:p>
    <w:p w:rsidR="00D81AE7" w:rsidRDefault="00D81AE7" w:rsidP="000840A3">
      <w:pPr>
        <w:pStyle w:val="ListParagraph"/>
      </w:pPr>
    </w:p>
    <w:p w:rsidR="00CC2BF4" w:rsidRDefault="00CC2BF4" w:rsidP="00CC2BF4">
      <w:pPr>
        <w:ind w:left="360"/>
      </w:pPr>
    </w:p>
    <w:p w:rsidR="00141C7E" w:rsidRDefault="00141C7E" w:rsidP="00ED6677">
      <w:pPr>
        <w:ind w:left="360"/>
      </w:pPr>
    </w:p>
    <w:p w:rsidR="00141C7E" w:rsidRDefault="00141C7E" w:rsidP="00ED6677">
      <w:pPr>
        <w:ind w:left="360"/>
      </w:pPr>
    </w:p>
    <w:p w:rsidR="00ED6677" w:rsidRDefault="00ED6677" w:rsidP="007772CA">
      <w:pPr>
        <w:ind w:left="360"/>
      </w:pPr>
    </w:p>
    <w:p w:rsidR="00ED6677" w:rsidRDefault="00ED6677" w:rsidP="007772CA">
      <w:pPr>
        <w:ind w:left="360"/>
      </w:pPr>
    </w:p>
    <w:sectPr w:rsidR="00ED6677" w:rsidSect="00E6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F075A"/>
    <w:multiLevelType w:val="hybridMultilevel"/>
    <w:tmpl w:val="27AA2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169EC"/>
    <w:multiLevelType w:val="hybridMultilevel"/>
    <w:tmpl w:val="C3900EEE"/>
    <w:lvl w:ilvl="0" w:tplc="C9EAC77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CA"/>
    <w:rsid w:val="00017240"/>
    <w:rsid w:val="000362AC"/>
    <w:rsid w:val="00054064"/>
    <w:rsid w:val="0007424A"/>
    <w:rsid w:val="000840A3"/>
    <w:rsid w:val="000A5FA7"/>
    <w:rsid w:val="001114F8"/>
    <w:rsid w:val="00141C7E"/>
    <w:rsid w:val="00196DF9"/>
    <w:rsid w:val="001B65DE"/>
    <w:rsid w:val="00305FB0"/>
    <w:rsid w:val="00391E92"/>
    <w:rsid w:val="003D5306"/>
    <w:rsid w:val="004106B8"/>
    <w:rsid w:val="00433A69"/>
    <w:rsid w:val="00475F2F"/>
    <w:rsid w:val="0049436B"/>
    <w:rsid w:val="004D7501"/>
    <w:rsid w:val="004F34AD"/>
    <w:rsid w:val="005624B5"/>
    <w:rsid w:val="005F39F0"/>
    <w:rsid w:val="00715A4A"/>
    <w:rsid w:val="007254D5"/>
    <w:rsid w:val="007772CA"/>
    <w:rsid w:val="00787597"/>
    <w:rsid w:val="007D3EC0"/>
    <w:rsid w:val="00822247"/>
    <w:rsid w:val="008235E6"/>
    <w:rsid w:val="008A1243"/>
    <w:rsid w:val="008F0719"/>
    <w:rsid w:val="00A35027"/>
    <w:rsid w:val="00A545BD"/>
    <w:rsid w:val="00A72AD9"/>
    <w:rsid w:val="00AF1240"/>
    <w:rsid w:val="00B54BD9"/>
    <w:rsid w:val="00B5750B"/>
    <w:rsid w:val="00B61198"/>
    <w:rsid w:val="00BE01A2"/>
    <w:rsid w:val="00BE3C60"/>
    <w:rsid w:val="00C76F81"/>
    <w:rsid w:val="00CC2BF4"/>
    <w:rsid w:val="00D118B7"/>
    <w:rsid w:val="00D6460D"/>
    <w:rsid w:val="00D81AE7"/>
    <w:rsid w:val="00DE1A79"/>
    <w:rsid w:val="00E005A7"/>
    <w:rsid w:val="00E6097A"/>
    <w:rsid w:val="00ED6677"/>
    <w:rsid w:val="00FB3C52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C19BA-8DF2-4260-B285-7B0E69A6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CA"/>
    <w:pPr>
      <w:ind w:left="720"/>
      <w:contextualSpacing/>
    </w:pPr>
  </w:style>
  <w:style w:type="paragraph" w:styleId="NoSpacing">
    <w:name w:val="No Spacing"/>
    <w:uiPriority w:val="1"/>
    <w:qFormat/>
    <w:rsid w:val="00D11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2017-06-28T09:14:00Z</cp:lastPrinted>
  <dcterms:created xsi:type="dcterms:W3CDTF">2017-06-28T09:42:00Z</dcterms:created>
  <dcterms:modified xsi:type="dcterms:W3CDTF">2017-06-28T09:42:00Z</dcterms:modified>
</cp:coreProperties>
</file>